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AC" w:rsidRPr="00307AAC" w:rsidRDefault="00307AAC" w:rsidP="00307AAC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307AAC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МИНИСТЕРСТВО ТРУДА И СОЦИАЛЬНОЙ ЗАЩИТЫ РОССИЙСКОЙ ФЕДЕРАЦИИ</w:t>
      </w:r>
    </w:p>
    <w:p w:rsidR="00307AAC" w:rsidRPr="00307AAC" w:rsidRDefault="00307AAC" w:rsidP="00307AAC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307AAC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ПИСЬМО</w:t>
      </w:r>
    </w:p>
    <w:p w:rsidR="00307AAC" w:rsidRPr="00307AAC" w:rsidRDefault="00307AAC" w:rsidP="00307AAC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307AAC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от 15 августа 2016 г. N 16-5/В-421</w:t>
      </w:r>
    </w:p>
    <w:p w:rsidR="00307AAC" w:rsidRPr="00307AAC" w:rsidRDefault="00307AAC" w:rsidP="00307AA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307AAC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Департамент занятости населения в целях обеспечения единых подходов при постановке на регистрационный учет граждан в целях поиска подходящей работы направляет </w:t>
      </w:r>
      <w:proofErr w:type="gramStart"/>
      <w:r w:rsidRPr="00307AAC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для использования в работе рекомендованную форму справки о среднем заработке за последние три месяца по последнему месту</w:t>
      </w:r>
      <w:proofErr w:type="gramEnd"/>
      <w:r w:rsidRPr="00307AAC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работы (прилагается).</w:t>
      </w:r>
    </w:p>
    <w:p w:rsidR="00307AAC" w:rsidRPr="00307AAC" w:rsidRDefault="00307AAC" w:rsidP="00307AA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307AAC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Одновременно обращаем внимание, что если указанная справка составлена работодателем в произвольной форме и содержит сведения, необходимые для определения размера и сроков выплаты пособия по безработице, основания для отказа в ее принятии отсутствуют.</w:t>
      </w:r>
    </w:p>
    <w:p w:rsidR="00307AAC" w:rsidRPr="00307AAC" w:rsidRDefault="00307AAC" w:rsidP="00307AAC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307AAC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Директор Департамента</w:t>
      </w:r>
    </w:p>
    <w:p w:rsidR="00307AAC" w:rsidRPr="00307AAC" w:rsidRDefault="00307AAC" w:rsidP="00307AAC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307AAC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занятости населения</w:t>
      </w:r>
    </w:p>
    <w:p w:rsidR="00307AAC" w:rsidRPr="00307AAC" w:rsidRDefault="00307AAC" w:rsidP="00307AAC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307AAC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М.В.КИРСАНОВ</w:t>
      </w:r>
    </w:p>
    <w:p w:rsidR="00307AAC" w:rsidRPr="00307AAC" w:rsidRDefault="00307AAC" w:rsidP="00307AAC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307AAC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Приложение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Фирменный бланк или угловой штамп      ИНН ________________________________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организации с указанием </w:t>
      </w: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юридического</w:t>
      </w:r>
      <w:proofErr w:type="gramEnd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идентификационный номер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адреса                                               организации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ОКВЭД ______________________________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          код вида </w:t>
      </w: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экономической</w:t>
      </w:r>
      <w:proofErr w:type="gramEnd"/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         деятельности организации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СПРАВКА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о среднем заработке для определения размера пособия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по безработице (стипендии)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Выдана гр. ________________________________________________________________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в том, что он (она) выполня</w:t>
      </w: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л(</w:t>
      </w:r>
      <w:proofErr w:type="gramEnd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ла) работу, проходил(ла) службу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с _________________________________ по ____________________________________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___________________________________________________________________________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наименование предприятия, организации, N в/</w:t>
      </w: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ч</w:t>
      </w:r>
      <w:proofErr w:type="gramEnd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и т.д.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Средний заработок за последние три месяца составил ___________ руб. __ коп.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___________________________________________________________________________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сумма цифрами и прописью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Расчет среднего заработка производится в соответствии с Порядком исчисления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среднего  заработка  для  определения  размера  пособия  по  безработице  и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стипендии,  выплачиваемой  гражданам  в период профессиональной подготовки,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переподготовки  и  повышения  квалификации  по  направлению  органов службы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занятости.  </w:t>
      </w: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(Постановление  Министерства  труда  и  социального развития РФ</w:t>
      </w:r>
      <w:proofErr w:type="gramEnd"/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от 12.08.2003 N 62).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В   течение   12   месяцев,  предшествующих  увольнению, име</w:t>
      </w: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л(</w:t>
      </w:r>
      <w:proofErr w:type="gramEnd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а)  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календарных  недель  оплачиваемой  работы  (службы) (включаются периоды, за</w:t>
      </w:r>
      <w:proofErr w:type="gramEnd"/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которые  выплачивалась заработная плата (денежное довольствие) и работа</w:t>
      </w: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л(</w:t>
      </w:r>
      <w:proofErr w:type="gramEnd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а)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на условиях полного рабочего дня (недели): _____ час</w:t>
      </w: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.</w:t>
      </w:r>
      <w:proofErr w:type="gramEnd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</w:t>
      </w: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р</w:t>
      </w:r>
      <w:proofErr w:type="gramEnd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аб. день, ____ </w:t>
      </w:r>
      <w:proofErr w:type="spell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днев</w:t>
      </w:r>
      <w:proofErr w:type="spellEnd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.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   указать: количество рабочих часов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    в день и количество рабочих дней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               в неделю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неделя </w:t>
      </w: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с</w:t>
      </w:r>
      <w:proofErr w:type="gramEnd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_________ по 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на условиях неполного рабочего дня (недели): ___ час</w:t>
      </w: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.</w:t>
      </w:r>
      <w:proofErr w:type="gramEnd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</w:t>
      </w: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р</w:t>
      </w:r>
      <w:proofErr w:type="gramEnd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аб. день, ____ </w:t>
      </w:r>
      <w:proofErr w:type="spell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днев</w:t>
      </w:r>
      <w:proofErr w:type="spellEnd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.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   указать: количество рабочих часов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    в день и количество рабочих дней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               в неделю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неделя </w:t>
      </w: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с</w:t>
      </w:r>
      <w:proofErr w:type="gramEnd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_________ по 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___________________________________________________________________________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указать статью ТК РФ, на основании которой </w:t>
      </w: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установлен</w:t>
      </w:r>
      <w:proofErr w:type="gramEnd"/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неполный рабочий день (неделя)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Наличие  в течение двенадцати месяцев, предшествующих увольнению, периодов,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не  включенных во время оплачиваемой работы (отпуск по уходу за ребенком до</w:t>
      </w:r>
      <w:proofErr w:type="gramEnd"/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lastRenderedPageBreak/>
        <w:t>достижения  им  1,5  или  3-х  лет, отпуск без сохранения заработной платы,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время   простоя,   вынужденного   прогула   по  вине  работника,  </w:t>
      </w:r>
      <w:proofErr w:type="gramStart"/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временная</w:t>
      </w:r>
      <w:proofErr w:type="gramEnd"/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нетрудоспособность,  в  том  числе отпуск по беременности и родам, и другие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периоды, когда заработная плата не выплачивалась (указать периоды):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с ________ по _________   _________________________________________________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   (причина)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с ________ по _________   _________________________________________________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   (причина)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с ________ по _________   _________________________________________________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   (причина)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с ________ по _________   _________________________________________________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   (причина)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с ________ по _________   _________________________________________________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   (причина)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с ________ по _________   _________________________________________________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   (причина)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с ________ по _________   _________________________________________________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       (причина)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Справка выдана на основании: ______________________________________________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  лицевые счета, платежные документы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Руководитель организации ____________________/_____________________________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подпись                   Ф.И.О.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Главный (старший) бухгалтер _________________/_____________________________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     подпись                 Ф.И.О.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           М.П.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>"__" __________20__ г.            Телефон для справок _____________________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В соответствии с действующим законодательством РФ ответственность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за достоверность сведений, указанных в справке, несут руководитель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и главный бухгалтер организации. Заполнение всех предложенных</w:t>
      </w:r>
    </w:p>
    <w:p w:rsidR="00307AAC" w:rsidRPr="00307AAC" w:rsidRDefault="00307AAC" w:rsidP="00307AAC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</w:pPr>
      <w:r w:rsidRPr="00307AAC">
        <w:rPr>
          <w:rFonts w:ascii="Courier New" w:eastAsia="Times New Roman" w:hAnsi="Courier New" w:cs="Courier New"/>
          <w:color w:val="505B61"/>
          <w:sz w:val="20"/>
          <w:szCs w:val="20"/>
          <w:lang w:eastAsia="ru-RU"/>
        </w:rPr>
        <w:t xml:space="preserve">                 реквизитов справки является обязательным.</w:t>
      </w:r>
    </w:p>
    <w:p w:rsidR="00C61165" w:rsidRDefault="00C61165">
      <w:bookmarkStart w:id="0" w:name="_GoBack"/>
      <w:bookmarkEnd w:id="0"/>
    </w:p>
    <w:sectPr w:rsidR="00C61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AC"/>
    <w:rsid w:val="00307AAC"/>
    <w:rsid w:val="00C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2018-12-03T07:24:00Z</dcterms:created>
  <dcterms:modified xsi:type="dcterms:W3CDTF">2018-12-03T07:25:00Z</dcterms:modified>
</cp:coreProperties>
</file>