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45"/>
        <w:gridCol w:w="4509"/>
      </w:tblGrid>
      <w:tr w:rsidR="00F34EEC" w:rsidRPr="00F34EEC">
        <w:trPr>
          <w:trHeight w:val="1474"/>
        </w:trPr>
        <w:tc>
          <w:tcPr>
            <w:tcW w:w="568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0" w:type="dxa"/>
          </w:tcPr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34EEC" w:rsidRPr="00BA7866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gramStart"/>
            <w:r w:rsidRPr="00BA7866">
              <w:rPr>
                <w:rFonts w:ascii="Times New Roman" w:hAnsi="Times New Roman" w:cs="Times New Roman"/>
                <w:sz w:val="24"/>
                <w:szCs w:val="24"/>
              </w:rPr>
              <w:t>начальника Департамента государственной службы занятости населения Смоленской области</w:t>
            </w:r>
            <w:proofErr w:type="gramEnd"/>
            <w:r w:rsidRPr="00BA786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A786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7866"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F34EEC" w:rsidRPr="00BA7866" w:rsidRDefault="00F34EEC" w:rsidP="003F021B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от </w:t>
            </w:r>
            <w:r w:rsidR="005B0D8F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 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«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03</w:t>
            </w:r>
            <w:r w:rsidR="007F0BAF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»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марта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201</w:t>
            </w:r>
            <w:r w:rsidR="00D64FFC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7</w:t>
            </w:r>
            <w:r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г. № 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23-ОД (в редакции </w:t>
            </w:r>
            <w:proofErr w:type="gramStart"/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приказа начальника </w:t>
            </w:r>
            <w:r w:rsidR="00BA7866" w:rsidRPr="00BA78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Департамента государственной службы занятости населения Смоленской области</w:t>
            </w:r>
            <w:proofErr w:type="gramEnd"/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 xml:space="preserve"> </w:t>
            </w:r>
            <w:r w:rsid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от 07.09.2017 № 192-ОД</w:t>
            </w:r>
            <w:r w:rsidR="00BA7866" w:rsidRPr="00BA7866">
              <w:rPr>
                <w:rFonts w:ascii="Times New Roman" w:hAnsi="Times New Roman" w:cs="Times New Roman"/>
                <w:b w:val="0"/>
                <w:bCs w:val="0"/>
                <w:spacing w:val="4"/>
                <w:sz w:val="24"/>
                <w:szCs w:val="24"/>
              </w:rPr>
              <w:t>)</w:t>
            </w:r>
          </w:p>
          <w:p w:rsidR="00F34EEC" w:rsidRPr="00BA7866" w:rsidRDefault="00F34EEC" w:rsidP="005B0D8F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Default="00F34EEC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22EAE" w:rsidRDefault="00C22EAE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721B" w:rsidRPr="00BA3815" w:rsidRDefault="00F6721B" w:rsidP="00F6721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3815">
        <w:rPr>
          <w:rFonts w:ascii="Times New Roman" w:hAnsi="Times New Roman" w:cs="Times New Roman"/>
          <w:b/>
          <w:bCs/>
          <w:caps/>
          <w:sz w:val="28"/>
          <w:szCs w:val="28"/>
        </w:rPr>
        <w:t>Регламент</w:t>
      </w:r>
    </w:p>
    <w:p w:rsidR="00F6721B" w:rsidRPr="00975CAC" w:rsidRDefault="00F6721B" w:rsidP="00F6721B">
      <w:pPr>
        <w:shd w:val="clear" w:color="auto" w:fill="FFFFFF"/>
        <w:jc w:val="center"/>
        <w:rPr>
          <w:b/>
          <w:bCs/>
          <w:sz w:val="28"/>
          <w:szCs w:val="28"/>
        </w:rPr>
      </w:pPr>
      <w:r w:rsidRPr="00975CAC">
        <w:rPr>
          <w:rFonts w:ascii="Times New Roman" w:hAnsi="Times New Roman" w:cs="Times New Roman"/>
          <w:b/>
          <w:bCs/>
          <w:sz w:val="28"/>
          <w:szCs w:val="28"/>
        </w:rPr>
        <w:t>приема участников</w:t>
      </w:r>
      <w:r w:rsidRPr="00975CAC">
        <w:rPr>
          <w:rFonts w:ascii="Times New Roman" w:hAnsi="Times New Roman" w:cs="Times New Roman"/>
          <w:b/>
          <w:bCs/>
        </w:rPr>
        <w:t xml:space="preserve"> 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20EE6" w:rsidRPr="00420EE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F26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02CA" w:rsidRPr="00975CAC">
        <w:rPr>
          <w:rStyle w:val="afc"/>
          <w:rFonts w:ascii="Times New Roman" w:hAnsi="Times New Roman"/>
          <w:b/>
          <w:bCs/>
          <w:sz w:val="28"/>
          <w:szCs w:val="28"/>
        </w:rPr>
        <w:t>на территории вселения</w:t>
      </w:r>
      <w:r w:rsidR="007E02CA" w:rsidRPr="0097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509"/>
      </w:pP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1. </w:t>
      </w:r>
      <w:r w:rsidRPr="00822A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бщие положения</w:t>
      </w:r>
    </w:p>
    <w:p w:rsidR="00F6721B" w:rsidRDefault="00F6721B" w:rsidP="00F6721B">
      <w:pPr>
        <w:shd w:val="clear" w:color="auto" w:fill="FFFFFF"/>
        <w:ind w:firstLine="509"/>
      </w:pP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proofErr w:type="gramStart"/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егламент устанавливает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>механизм приема участник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ов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 w:rsidRPr="000F2673">
        <w:rPr>
          <w:rFonts w:ascii="Times New Roman" w:hAnsi="Times New Roman" w:cs="Times New Roman"/>
          <w:sz w:val="28"/>
          <w:szCs w:val="28"/>
        </w:rPr>
        <w:t>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="00420EE6" w:rsidRPr="000F2673">
        <w:rPr>
          <w:rFonts w:ascii="Times New Roman" w:hAnsi="Times New Roman" w:cs="Times New Roman"/>
          <w:sz w:val="28"/>
          <w:szCs w:val="28"/>
        </w:rPr>
        <w:t xml:space="preserve"> годы (далее –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420EE6" w:rsidRPr="000F2673">
        <w:rPr>
          <w:rFonts w:ascii="Times New Roman" w:hAnsi="Times New Roman" w:cs="Times New Roman"/>
          <w:sz w:val="28"/>
          <w:szCs w:val="28"/>
        </w:rPr>
        <w:t>одпрограмма)</w:t>
      </w:r>
      <w:r w:rsidR="00420EE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F2673" w:rsidRPr="000F2673">
        <w:rPr>
          <w:rFonts w:ascii="Times New Roman" w:hAnsi="Times New Roman" w:cs="Times New Roman"/>
          <w:sz w:val="28"/>
          <w:szCs w:val="28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443F7F">
        <w:rPr>
          <w:rFonts w:ascii="Times New Roman" w:hAnsi="Times New Roman" w:cs="Times New Roman"/>
          <w:sz w:val="28"/>
          <w:szCs w:val="28"/>
        </w:rPr>
        <w:t xml:space="preserve">,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утвержденной Указом Президента Российской Федерации от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 xml:space="preserve">22.06.2006 </w:t>
      </w:r>
      <w:r w:rsidR="00443F7F"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637</w:t>
      </w:r>
      <w:r w:rsidR="000F2673">
        <w:rPr>
          <w:rFonts w:ascii="Times New Roman" w:hAnsi="Times New Roman" w:cs="Times New Roman"/>
          <w:sz w:val="28"/>
          <w:szCs w:val="28"/>
        </w:rPr>
        <w:t xml:space="preserve"> (</w:t>
      </w:r>
      <w:r w:rsidR="000F2673" w:rsidRPr="000F2673">
        <w:rPr>
          <w:rFonts w:ascii="Times New Roman" w:hAnsi="Times New Roman" w:cs="Times New Roman"/>
          <w:sz w:val="28"/>
          <w:szCs w:val="28"/>
        </w:rPr>
        <w:t>далее – Государственн</w:t>
      </w:r>
      <w:r w:rsidR="000F2673">
        <w:rPr>
          <w:rFonts w:ascii="Times New Roman" w:hAnsi="Times New Roman" w:cs="Times New Roman"/>
          <w:sz w:val="28"/>
          <w:szCs w:val="28"/>
        </w:rPr>
        <w:t xml:space="preserve">ая </w:t>
      </w:r>
      <w:r w:rsidR="000F2673" w:rsidRPr="000F2673">
        <w:rPr>
          <w:rFonts w:ascii="Times New Roman" w:hAnsi="Times New Roman" w:cs="Times New Roman"/>
          <w:sz w:val="28"/>
          <w:szCs w:val="28"/>
        </w:rPr>
        <w:t>программа),</w:t>
      </w:r>
      <w:r w:rsidRPr="0020470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>членов</w:t>
      </w:r>
      <w:proofErr w:type="gramEnd"/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их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содействия их временному размещению и обустройству на территории муниципальных образований Смоленской области, входящих в проект переселения «Транзитная агропромышленная зона»</w:t>
      </w:r>
      <w:r w:rsidR="000F26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sz w:val="28"/>
          <w:szCs w:val="28"/>
        </w:rPr>
        <w:t>П</w:t>
      </w:r>
      <w:r w:rsidR="000F2673" w:rsidRPr="000F2673">
        <w:rPr>
          <w:rFonts w:ascii="Times New Roman" w:hAnsi="Times New Roman" w:cs="Times New Roman"/>
          <w:sz w:val="28"/>
          <w:szCs w:val="28"/>
        </w:rPr>
        <w:t>одпрограммы</w:t>
      </w:r>
      <w:r w:rsidR="007E02CA">
        <w:rPr>
          <w:rFonts w:ascii="Times New Roman" w:hAnsi="Times New Roman" w:cs="Times New Roman"/>
          <w:sz w:val="28"/>
          <w:szCs w:val="28"/>
        </w:rPr>
        <w:t xml:space="preserve"> (далее также – территория вселения)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предоставлению им правового статуса, а также </w:t>
      </w:r>
      <w:r w:rsidRPr="00880EC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распределение зон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деятель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ности территориальных органов федеральных органов исполнительной власти, 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Смолен</w:t>
      </w:r>
      <w:r w:rsidRPr="00880E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ской области, органов местного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решении указанных вопросов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настоящий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Регламент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предложению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Межведомственной комиссии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мониторинга реализации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880ECB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рограммы.</w:t>
      </w:r>
    </w:p>
    <w:p w:rsidR="00F6721B" w:rsidRPr="00C36D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20EE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государственной службы занятости населения Смоленской области (далее – Департамент занятости)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переда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Управление по вопросам миграции УМВД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для направления в предста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вительства </w:t>
      </w:r>
      <w:r w:rsidR="007E02CA">
        <w:rPr>
          <w:rFonts w:ascii="Times New Roman" w:hAnsi="Times New Roman" w:cs="Times New Roman"/>
          <w:color w:val="000000"/>
          <w:spacing w:val="2"/>
          <w:sz w:val="28"/>
          <w:szCs w:val="28"/>
        </w:rPr>
        <w:t>УМВ МВД России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дипломатические представительства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консуль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ски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учреждения </w:t>
      </w:r>
      <w:r w:rsidRPr="00200986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 (далее</w:t>
      </w:r>
      <w:r w:rsidR="00F84F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также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лномоч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енные органы за рубежом) информационны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рограмме, содержащи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банк вакансий для трудоустройст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участников П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рограммы (далее – банк вакансий)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, а также информацию</w:t>
      </w:r>
      <w:proofErr w:type="gramEnd"/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условиях размещения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жилищного обустройства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458D">
        <w:rPr>
          <w:rFonts w:ascii="Times New Roman" w:hAnsi="Times New Roman" w:cs="Times New Roman"/>
          <w:sz w:val="28"/>
          <w:szCs w:val="28"/>
        </w:rPr>
        <w:t>территории вселения</w:t>
      </w:r>
      <w:r w:rsidRPr="00B6458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отсутствия возможности предоставления жил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ья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направляется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информация,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содержащая</w:t>
      </w:r>
      <w:proofErr w:type="gramEnd"/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о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 риэлтерских организаций и примерн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айма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(поднайма)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B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Банк вакансий формируется Департаментом занятости,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регулярно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обновляется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, размещается в информационном ресурсе «Автоматезированная информационная система «Соотечественники»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передается в </w:t>
      </w:r>
      <w:r w:rsidR="00B51B25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случае необходимости в 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B40B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Указанн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ый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онный пакет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тся с целью ос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ущ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вле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ия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соотечественником осознанного выбора территории вселения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Полученная информация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заносится в базу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данных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>сформированную уполномоченны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r w:rsidRPr="001C699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рубежом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Претенденты на участие в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рограмме осуществляют выбор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места проживания, работы и (или) учебы, реализации своих потенциальных трудовых, образовательных, творческих и иных возможностей на территории </w:t>
      </w:r>
      <w:r w:rsidRPr="0074510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вселения.</w:t>
      </w:r>
    </w:p>
    <w:p w:rsidR="00F6721B" w:rsidRPr="0074510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нформационны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пакет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включает в себя: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краткую информацию о </w:t>
      </w:r>
      <w:r w:rsidR="000F267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рограмме;</w:t>
      </w:r>
    </w:p>
    <w:p w:rsidR="00F6721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- настоящий Регламент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6721B" w:rsidRPr="0074510B" w:rsidRDefault="00F6721B" w:rsidP="00F6721B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Памятку участника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рограммы.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акет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 электронном виде направляется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ом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ской области. По мере 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необходимости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информационный п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акет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</w:t>
      </w:r>
      <w:r w:rsidR="000F2673">
        <w:rPr>
          <w:rFonts w:ascii="Times New Roman" w:hAnsi="Times New Roman" w:cs="Times New Roman"/>
          <w:sz w:val="28"/>
          <w:szCs w:val="28"/>
        </w:rPr>
        <w:t>Подп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рограмме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может обновляться и дополняться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о чем</w:t>
      </w:r>
      <w:r w:rsidRPr="0074510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ирует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</w:t>
      </w:r>
      <w:r w:rsidRPr="0074510B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ской области.</w:t>
      </w:r>
    </w:p>
    <w:p w:rsidR="00F84F11" w:rsidRPr="00F84F11" w:rsidRDefault="00F84F11" w:rsidP="00F84F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 </w:t>
      </w:r>
      <w:r w:rsidRPr="00F84F1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F84F11">
        <w:rPr>
          <w:rFonts w:ascii="Times New Roman" w:hAnsi="Times New Roman" w:cs="Times New Roman"/>
          <w:sz w:val="28"/>
          <w:szCs w:val="28"/>
        </w:rPr>
        <w:t xml:space="preserve"> под участником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>рограммы понимается соотечественник, которому решением уполномоченного органа исполнительной власти Смоленской области согласовано участие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F84F11">
        <w:rPr>
          <w:rFonts w:ascii="Times New Roman" w:hAnsi="Times New Roman" w:cs="Times New Roman"/>
          <w:sz w:val="28"/>
          <w:szCs w:val="28"/>
        </w:rPr>
        <w:t xml:space="preserve">рограмме, подтвержденное полученным свидетельством участника Государственной программы, установленного Правительством Российской Федерации образца, прибывший в Смоленскую область и зарегистрированный по месту проживания (пребывания)  на территории вселения. </w:t>
      </w:r>
    </w:p>
    <w:p w:rsidR="00F84F11" w:rsidRPr="00F84F11" w:rsidRDefault="00F84F11" w:rsidP="00F84F1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4F11">
        <w:rPr>
          <w:rFonts w:ascii="Times New Roman" w:hAnsi="Times New Roman" w:cs="Times New Roman"/>
          <w:sz w:val="28"/>
          <w:szCs w:val="28"/>
        </w:rPr>
        <w:t xml:space="preserve">В иных случаях термины и понятия используется в </w:t>
      </w:r>
      <w:r>
        <w:rPr>
          <w:rFonts w:ascii="Times New Roman" w:hAnsi="Times New Roman" w:cs="Times New Roman"/>
          <w:sz w:val="28"/>
          <w:szCs w:val="28"/>
        </w:rPr>
        <w:t>настоящем Регламенте</w:t>
      </w:r>
      <w:r w:rsidRPr="00F84F11">
        <w:rPr>
          <w:rFonts w:ascii="Times New Roman" w:hAnsi="Times New Roman" w:cs="Times New Roman"/>
          <w:sz w:val="28"/>
          <w:szCs w:val="28"/>
        </w:rPr>
        <w:t xml:space="preserve"> в значениях, установленных Государственной программой.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2. 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Основные функции по согласованию кандидатур потенциальных участников </w:t>
      </w:r>
      <w:r w:rsidR="00A77E0C" w:rsidRPr="00A77E0C">
        <w:rPr>
          <w:rFonts w:ascii="Times New Roman" w:hAnsi="Times New Roman" w:cs="Times New Roman"/>
          <w:b/>
          <w:bCs/>
          <w:sz w:val="28"/>
          <w:szCs w:val="28"/>
        </w:rPr>
        <w:t>Подп</w:t>
      </w:r>
      <w:r w:rsidRPr="000018B2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рограммы </w:t>
      </w:r>
    </w:p>
    <w:p w:rsidR="00F6721B" w:rsidRPr="000E2E58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F6721B" w:rsidRDefault="00F6721B" w:rsidP="00F6721B">
      <w:pPr>
        <w:ind w:firstLine="709"/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.1. </w:t>
      </w:r>
      <w:proofErr w:type="gramStart"/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участия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рограмме соотечественник, изъявивший добровольное желание принять в ней участие, подает в уполномоченный орган за рубежом либо в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по Смоленской области 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(адрес местонахождения: 214014, г. Смоленск, ул. Багратиона,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13А</w:t>
      </w:r>
      <w:r w:rsidRPr="00AC4EEF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«горячей линии»: 8 (4812) </w:t>
      </w:r>
      <w:r w:rsidR="00280C59">
        <w:rPr>
          <w:rFonts w:ascii="Times New Roman" w:hAnsi="Times New Roman" w:cs="Times New Roman"/>
          <w:sz w:val="28"/>
          <w:szCs w:val="28"/>
        </w:rPr>
        <w:t>35-39-34</w:t>
      </w:r>
      <w:r w:rsidRPr="00AC4EEF">
        <w:rPr>
          <w:rFonts w:ascii="Times New Roman" w:hAnsi="Times New Roman" w:cs="Times New Roman"/>
          <w:sz w:val="28"/>
          <w:szCs w:val="28"/>
        </w:rPr>
        <w:t>)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условии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проживани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Смоленской области на законном основании</w:t>
      </w:r>
      <w:r w:rsidRPr="00AC4EE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заполненное заявление </w:t>
      </w:r>
      <w:r w:rsidRPr="00AC4EEF">
        <w:rPr>
          <w:rFonts w:ascii="Times New Roman" w:hAnsi="Times New Roman" w:cs="Times New Roman"/>
          <w:sz w:val="28"/>
          <w:szCs w:val="28"/>
        </w:rPr>
        <w:t xml:space="preserve">об участии в Государственной программе </w:t>
      </w:r>
      <w:r w:rsidRPr="004E1D3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(по форме,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распоряжением Правительства Российской Федерации от 16 февраля 2013 года № 196-р) (далее также – заявление).</w:t>
      </w:r>
    </w:p>
    <w:p w:rsidR="00F6721B" w:rsidRPr="00905E40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2.2. </w:t>
      </w:r>
      <w:r w:rsidRPr="00441EA2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Департамент занятости</w:t>
      </w:r>
      <w:r w:rsidRPr="00C106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214000,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Смоленск, ул. Воровского, 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28; факс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(4812) 38-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, контактный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телефон:                       </w:t>
      </w:r>
      <w:r w:rsidR="00280C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 xml:space="preserve">(4812) </w:t>
      </w:r>
      <w:r>
        <w:rPr>
          <w:rFonts w:ascii="Times New Roman" w:hAnsi="Times New Roman" w:cs="Times New Roman"/>
          <w:color w:val="000000"/>
          <w:sz w:val="28"/>
          <w:szCs w:val="28"/>
        </w:rPr>
        <w:t>38-6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93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05E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1B63EF" w:rsidRDefault="00F6721B" w:rsidP="00F6721B">
      <w:pPr>
        <w:shd w:val="clear" w:color="auto" w:fill="FFFFFF"/>
        <w:tabs>
          <w:tab w:val="left" w:pos="103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и в установленном порядке регистрирует поступивший из 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80C59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80C59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электронный вариант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CF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занятости, ответственный за реализацию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(далее – ответственный сотрудник Департамента занятости),</w:t>
      </w:r>
      <w:r w:rsidRPr="00CF4807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и полноту переданных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на электронном носителе полностью или частично отсутствует информация, ответственный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дня информирует об этом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EC0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15 календарных дней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1B63EF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по согласованию данных потенциального участника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и членов его семьи с органами местного самоуправления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возможностей временного жилищного размещения, трудоустройства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возможного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дополнительных гарантий;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из 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75115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7511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14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C2F"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C1DB5">
        <w:rPr>
          <w:rFonts w:ascii="Times New Roman" w:hAnsi="Times New Roman" w:cs="Times New Roman"/>
          <w:color w:val="000000"/>
          <w:sz w:val="28"/>
          <w:szCs w:val="28"/>
        </w:rPr>
        <w:t>течение 1 рабочего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условиям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рограммы. </w:t>
      </w:r>
    </w:p>
    <w:p w:rsidR="00F6721B" w:rsidRPr="00820D07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Основаниями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являются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A16A68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расположение вне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указанного в заявлении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населенного пункта, где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хотел бы жить и работать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еселения в Российскую Федерацию</w:t>
      </w:r>
      <w:r w:rsidR="0075115C">
        <w:rPr>
          <w:rFonts w:ascii="Times New Roman" w:hAnsi="Times New Roman" w:cs="Times New Roman"/>
          <w:color w:val="000000"/>
          <w:sz w:val="28"/>
          <w:szCs w:val="28"/>
        </w:rPr>
        <w:t xml:space="preserve"> (для соотечественников, 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России</w:t>
      </w:r>
      <w:r w:rsidR="0075115C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75115C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вакансий для соотечественника в банке вакансий территории вселения проекта переселения «Транзитная агропромышленная зона», соответствующих требованиям по профессиональной квалификации, стажу и опыту работы;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предоставления необходимых мер поддержки соотечественнику для его адаптации на выбранной территории проживания, в том числе обеспечения местом в дошкольном образовательном учреждении, в общеобразовательном учреждении при значительном их удалении от места работы или проживания;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владение соотечественником знаниями русского языка (недостаточное для выражения мысли, написания необходимых заявлений при оформлении документов);</w:t>
      </w:r>
    </w:p>
    <w:p w:rsidR="00F6721B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судимость соотечественника;</w:t>
      </w:r>
    </w:p>
    <w:p w:rsidR="00276F59" w:rsidRDefault="00276F59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53A">
        <w:rPr>
          <w:rFonts w:ascii="Times New Roman" w:hAnsi="Times New Roman" w:cs="Times New Roman"/>
          <w:sz w:val="28"/>
          <w:szCs w:val="28"/>
        </w:rPr>
        <w:t xml:space="preserve">- нетрудоспособность соотечественника, достижение соотечественником </w:t>
      </w:r>
      <w:r w:rsidRPr="003E153A">
        <w:rPr>
          <w:rFonts w:ascii="Times New Roman" w:hAnsi="Times New Roman" w:cs="Times New Roman"/>
          <w:sz w:val="28"/>
          <w:szCs w:val="28"/>
        </w:rPr>
        <w:lastRenderedPageBreak/>
        <w:t>возраста: 52 лет и более – для женщин, 57 лет и более – для мужчин;</w:t>
      </w:r>
    </w:p>
    <w:p w:rsidR="00596C34" w:rsidRDefault="00F6721B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соотечественника финансовой возможности нести расходы </w:t>
      </w:r>
      <w:r w:rsidRPr="002E6859">
        <w:rPr>
          <w:rFonts w:ascii="Times New Roman" w:hAnsi="Times New Roman" w:cs="Times New Roman"/>
          <w:sz w:val="28"/>
          <w:szCs w:val="28"/>
        </w:rPr>
        <w:t>по решению жилищного вопроса в Смоленской области</w:t>
      </w:r>
      <w:r w:rsidR="00596C34">
        <w:rPr>
          <w:rFonts w:ascii="Times New Roman" w:hAnsi="Times New Roman" w:cs="Times New Roman"/>
          <w:sz w:val="28"/>
          <w:szCs w:val="28"/>
        </w:rPr>
        <w:t>;</w:t>
      </w:r>
    </w:p>
    <w:p w:rsidR="00280C59" w:rsidRDefault="00596C34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22EAE">
        <w:rPr>
          <w:rFonts w:ascii="Times New Roman" w:hAnsi="Times New Roman" w:cs="Times New Roman"/>
          <w:sz w:val="28"/>
          <w:szCs w:val="28"/>
        </w:rPr>
        <w:t>- соотечественник является больным наркоманией, либо не имеет</w:t>
      </w:r>
      <w:r w:rsidRPr="00C22EAE">
        <w:rPr>
          <w:rStyle w:val="apple-converted-space"/>
          <w:rFonts w:ascii="Times New Roman" w:hAnsi="Times New Roman"/>
        </w:rPr>
        <w:t> </w:t>
      </w:r>
      <w:r w:rsidRPr="00C22EAE">
        <w:rPr>
          <w:rFonts w:ascii="Times New Roman" w:hAnsi="Times New Roman" w:cs="Times New Roman"/>
          <w:sz w:val="28"/>
          <w:szCs w:val="28"/>
        </w:rPr>
        <w:t>сертификата</w:t>
      </w:r>
      <w:r w:rsidRPr="00C22EAE">
        <w:rPr>
          <w:rStyle w:val="apple-converted-space"/>
          <w:rFonts w:ascii="Times New Roman" w:hAnsi="Times New Roman"/>
        </w:rPr>
        <w:t> </w:t>
      </w:r>
      <w:r w:rsidRPr="00C22EAE">
        <w:rPr>
          <w:rFonts w:ascii="Times New Roman" w:hAnsi="Times New Roman" w:cs="Times New Roman"/>
          <w:sz w:val="28"/>
          <w:szCs w:val="28"/>
        </w:rPr>
        <w:t xml:space="preserve">об отсутствии у него заболевания, вызываемого вирусом иммунодефицита человека (ВИЧ-инфекции), либо страдает одним из инфекционных заболеваний, </w:t>
      </w:r>
      <w:r w:rsidRPr="00C22EAE">
        <w:rPr>
          <w:rFonts w:ascii="Times New Roman" w:hAnsi="Times New Roman" w:cs="Times New Roman"/>
          <w:iCs/>
          <w:sz w:val="28"/>
          <w:szCs w:val="28"/>
        </w:rPr>
        <w:t>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Федерации, согласно перечню</w:t>
      </w:r>
      <w:proofErr w:type="gramEnd"/>
      <w:r w:rsidRPr="00C22EAE">
        <w:rPr>
          <w:rFonts w:ascii="Times New Roman" w:hAnsi="Times New Roman" w:cs="Times New Roman"/>
          <w:iCs/>
          <w:sz w:val="28"/>
          <w:szCs w:val="28"/>
        </w:rPr>
        <w:t>, утвержденному</w:t>
      </w:r>
      <w:r w:rsidRPr="00C22EAE">
        <w:rPr>
          <w:rStyle w:val="apple-converted-space"/>
          <w:rFonts w:ascii="Times New Roman" w:hAnsi="Times New Roman"/>
          <w:iCs/>
        </w:rPr>
        <w:t> </w:t>
      </w:r>
      <w:r w:rsidRPr="00C22EAE">
        <w:rPr>
          <w:rFonts w:ascii="Times New Roman" w:hAnsi="Times New Roman" w:cs="Times New Roman"/>
          <w:iCs/>
          <w:sz w:val="28"/>
          <w:szCs w:val="28"/>
        </w:rPr>
        <w:t>постановлением</w:t>
      </w:r>
      <w:r w:rsidRPr="00C22EAE">
        <w:rPr>
          <w:rStyle w:val="apple-converted-space"/>
          <w:rFonts w:ascii="Times New Roman" w:hAnsi="Times New Roman"/>
          <w:iCs/>
        </w:rPr>
        <w:t> </w:t>
      </w:r>
      <w:r w:rsidRPr="00C22EAE">
        <w:rPr>
          <w:rFonts w:ascii="Times New Roman" w:hAnsi="Times New Roman" w:cs="Times New Roman"/>
          <w:iCs/>
          <w:sz w:val="28"/>
          <w:szCs w:val="28"/>
        </w:rPr>
        <w:t>Правительства РФ от 2</w:t>
      </w:r>
      <w:r w:rsidR="00C22EAE">
        <w:rPr>
          <w:rFonts w:ascii="Times New Roman" w:hAnsi="Times New Roman" w:cs="Times New Roman"/>
          <w:iCs/>
          <w:sz w:val="28"/>
          <w:szCs w:val="28"/>
        </w:rPr>
        <w:t> </w:t>
      </w:r>
      <w:r w:rsidRPr="00C22EAE">
        <w:rPr>
          <w:rFonts w:ascii="Times New Roman" w:hAnsi="Times New Roman" w:cs="Times New Roman"/>
          <w:iCs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03 г"/>
        </w:smartTagPr>
        <w:r w:rsidRPr="00C22EAE">
          <w:rPr>
            <w:rFonts w:ascii="Times New Roman" w:hAnsi="Times New Roman" w:cs="Times New Roman"/>
            <w:iCs/>
            <w:sz w:val="28"/>
            <w:szCs w:val="28"/>
          </w:rPr>
          <w:t>2003 г</w:t>
        </w:r>
      </w:smartTag>
      <w:r w:rsidRPr="00C22EAE">
        <w:rPr>
          <w:rFonts w:ascii="Times New Roman" w:hAnsi="Times New Roman" w:cs="Times New Roman"/>
          <w:iCs/>
          <w:sz w:val="28"/>
          <w:szCs w:val="28"/>
        </w:rPr>
        <w:t>. № 188</w:t>
      </w:r>
      <w:r w:rsidR="007E02CA">
        <w:rPr>
          <w:rFonts w:ascii="Times New Roman" w:hAnsi="Times New Roman" w:cs="Times New Roman"/>
          <w:iCs/>
          <w:sz w:val="28"/>
          <w:szCs w:val="28"/>
        </w:rPr>
        <w:t>;</w:t>
      </w:r>
    </w:p>
    <w:p w:rsidR="00F6721B" w:rsidRDefault="00280C59" w:rsidP="00F6721B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C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0C59">
        <w:rPr>
          <w:rFonts w:ascii="Times New Roman" w:hAnsi="Times New Roman" w:cs="Times New Roman"/>
          <w:sz w:val="28"/>
          <w:szCs w:val="28"/>
        </w:rPr>
        <w:t>соотечественник, находящийся на территории Российской Федерации на законном основании, не осуществляет трудовую деятельность в качестве наемного работника или иную не запрещенную федеральным законодательством деятельность</w:t>
      </w:r>
      <w:r w:rsidR="00276F59" w:rsidRPr="00276F59">
        <w:rPr>
          <w:sz w:val="28"/>
          <w:szCs w:val="28"/>
        </w:rPr>
        <w:t xml:space="preserve"> </w:t>
      </w:r>
      <w:r w:rsidR="00276F59" w:rsidRPr="00276F59">
        <w:rPr>
          <w:rFonts w:ascii="Times New Roman" w:hAnsi="Times New Roman" w:cs="Times New Roman"/>
          <w:sz w:val="28"/>
          <w:szCs w:val="28"/>
        </w:rPr>
        <w:t>либо на момент подачи заявления об участии в Государственной программе осуществляет трудовую деятельность в качестве наемного работника или иную не запрещенную федеральным законодательством деятельность менее 6 месяцев;</w:t>
      </w:r>
      <w:proofErr w:type="gramEnd"/>
    </w:p>
    <w:p w:rsidR="00276F59" w:rsidRPr="003E153A" w:rsidRDefault="00276F59" w:rsidP="00276F59">
      <w:pPr>
        <w:pStyle w:val="ConsPlusNormal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53A">
        <w:rPr>
          <w:rFonts w:ascii="Times New Roman" w:hAnsi="Times New Roman" w:cs="Times New Roman"/>
          <w:sz w:val="28"/>
          <w:szCs w:val="28"/>
        </w:rPr>
        <w:t>супруг (супруга) соотечественника находится за пределами Российской Федерации и не указа</w:t>
      </w:r>
      <w:proofErr w:type="gramStart"/>
      <w:r w:rsidRPr="003E15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153A">
        <w:rPr>
          <w:rFonts w:ascii="Times New Roman" w:hAnsi="Times New Roman" w:cs="Times New Roman"/>
          <w:sz w:val="28"/>
          <w:szCs w:val="28"/>
        </w:rPr>
        <w:t xml:space="preserve">а) в заявлении на участие в Государственной программе; </w:t>
      </w:r>
    </w:p>
    <w:p w:rsidR="00276F59" w:rsidRPr="00C22EAE" w:rsidRDefault="00276F59" w:rsidP="00276F59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AA">
        <w:rPr>
          <w:rFonts w:ascii="Times New Roman" w:hAnsi="Times New Roman" w:cs="Times New Roman"/>
          <w:sz w:val="28"/>
          <w:szCs w:val="28"/>
        </w:rPr>
        <w:t>-  документы, устанавливающие правовой статус законного пребывания соотечественника на территории Российской Федерации, выданы не в Управлении по вопросам миграции Управления Министерства внутренних дел Российской Федерации по Смоленской области.</w:t>
      </w:r>
      <w:proofErr w:type="gramEnd"/>
    </w:p>
    <w:p w:rsidR="00F6721B" w:rsidRPr="00A16A68" w:rsidRDefault="00F6721B" w:rsidP="00F6721B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имеются одно или несколько оснований для отказа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оно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не направляется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анализа.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готовит решение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 1)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ind w:firstLine="709"/>
        <w:jc w:val="both"/>
        <w:rPr>
          <w:sz w:val="28"/>
          <w:szCs w:val="28"/>
        </w:rPr>
      </w:pP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заявлении отсутствуют основания для отказа в участии соотечественника в П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Департамент занятости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направляет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заявление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в один или несколько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>, в которых условия трудоустройства и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соотечественников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соответствуют пожеланиям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соотечественника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F2138D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В органы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A16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proofErr w:type="gramStart"/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2.4. О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 из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занятости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варианта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t>- организует согласование кандидатуры соотечественника с работодателем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ответствующими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859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сельских и городских поселений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115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7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подготавливает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участия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отказе в участии соотечественника в </w:t>
      </w:r>
      <w:r w:rsidR="00A77E0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рограмме. Решение</w:t>
      </w:r>
      <w:r w:rsidRPr="002D1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75E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77E0C" w:rsidRPr="00A77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 и № 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2138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рабочего дня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занятости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26E69">
        <w:rPr>
          <w:rFonts w:ascii="Times New Roman" w:hAnsi="Times New Roman" w:cs="Times New Roman"/>
          <w:sz w:val="28"/>
          <w:szCs w:val="28"/>
        </w:rPr>
        <w:t xml:space="preserve"> </w:t>
      </w:r>
      <w:r w:rsidRPr="00AC5882">
        <w:rPr>
          <w:rFonts w:ascii="Times New Roman" w:hAnsi="Times New Roman" w:cs="Times New Roman"/>
          <w:sz w:val="28"/>
          <w:szCs w:val="28"/>
        </w:rPr>
        <w:t>информационной системе «Дело</w:t>
      </w:r>
      <w:proofErr w:type="gramStart"/>
      <w:r w:rsidRPr="00AC5882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Pr="00AC5882">
        <w:rPr>
          <w:rFonts w:ascii="Times New Roman" w:hAnsi="Times New Roman" w:cs="Times New Roman"/>
          <w:sz w:val="28"/>
          <w:szCs w:val="28"/>
        </w:rPr>
        <w:t>о»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ее отсутствии по</w:t>
      </w:r>
      <w:r w:rsidRPr="00AC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почте либо по факсу. </w:t>
      </w:r>
    </w:p>
    <w:p w:rsidR="00F6721B" w:rsidRPr="0087693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 согласовании участия соотечественника в П</w:t>
      </w:r>
      <w:r w:rsidR="00A77E0C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 w:rsidR="00DE2A2F"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="00DE2A2F"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 w:rsidR="00DE2A2F"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2A2F" w:rsidRDefault="00F6721B" w:rsidP="00DE2A2F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E2A2F" w:rsidRPr="00DE2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DE2A2F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 w:rsidR="00DE2A2F"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 w:rsidR="00B52A8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  <w:r w:rsidRPr="00B57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местной а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Pr="00B46F6C" w:rsidRDefault="00F6721B" w:rsidP="00F6721B">
      <w:pPr>
        <w:shd w:val="clear" w:color="auto" w:fill="FFFFFF"/>
        <w:tabs>
          <w:tab w:val="left" w:pos="9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причина отказа в согласовании заявления (основания для отказа согласно требованиям пункта 2.3 настоящего раздела).</w:t>
      </w:r>
    </w:p>
    <w:p w:rsidR="00F6721B" w:rsidRPr="00441EA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Департаментом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соответствующее решение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D07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13EBF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663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решения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C70DA8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(приложения № 1 и № 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76635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5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согласования участия соотечественника в П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 в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наименование населенного пункта, где находится рабочее место,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которое предполагается трудоустройство потенциального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(для вакансий </w:t>
      </w:r>
      <w:r w:rsidR="0028665A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здравоохранения, социальной защиты, предприятий и организаций,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филиалы)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(заносится в графу «муниципальное образование территории вселения, населенный пункт»);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период возможного трудоустройства (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какую</w:t>
      </w:r>
      <w:r w:rsidRPr="00167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соотечественник может быть трудоустроен на данную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вакансию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заявлений, поступивших из-за рубежа </w:t>
      </w:r>
      <w:r w:rsidRPr="00254C07">
        <w:rPr>
          <w:rFonts w:ascii="Times New Roman" w:hAnsi="Times New Roman" w:cs="Times New Roman"/>
          <w:sz w:val="28"/>
          <w:szCs w:val="28"/>
        </w:rPr>
        <w:t xml:space="preserve">(рекомендуется до 90 суток с момента согласования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54C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для заявлений, поступивших от соотечественников, 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прожива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ющих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вселения</w:t>
      </w:r>
      <w:r w:rsidRPr="00AC4E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законном основании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указывается форма трудовых отношений (находится в трудовых отношениях либо организована индивидуальная предпринимательская деятельность)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и условия трудоустройства, а именно:</w:t>
      </w:r>
    </w:p>
    <w:p w:rsidR="00F6721B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профессия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занимаемая вакансия по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6721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721B"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(организации, учреждения),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предполагается трудоустройство соотечественника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участвующего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рограмме,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для получения дополнительной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Pr="0087693F" w:rsidRDefault="00B52A83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размер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в рублях);</w:t>
      </w:r>
    </w:p>
    <w:p w:rsidR="00F6721B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жилищного обустройства, а именно: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вариант временного размещения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(название гостиницы,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общежития и т.п., стоимость проживания в сутки, номер контактного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телефона для получения дополнительной информации об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временного размещения);</w:t>
      </w:r>
    </w:p>
    <w:p w:rsidR="00F6721B" w:rsidRPr="0087693F" w:rsidRDefault="00F6721B" w:rsidP="00F6721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характеристика предоставляемого жилья, условия его предоставления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(если оно предоставляется);</w:t>
      </w:r>
    </w:p>
    <w:p w:rsidR="00F6721B" w:rsidRDefault="00B52A83" w:rsidP="00F6721B">
      <w:pPr>
        <w:widowControl w:val="0"/>
        <w:shd w:val="clear" w:color="auto" w:fill="FFFFFF"/>
        <w:tabs>
          <w:tab w:val="left" w:pos="7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приобретения и н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айма жилья;</w:t>
      </w:r>
    </w:p>
    <w:p w:rsidR="00F6721B" w:rsidRPr="003B075E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жилья 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т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 детских дошкольных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, школьных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детях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школьного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3F">
        <w:rPr>
          <w:rFonts w:ascii="Times New Roman" w:hAnsi="Times New Roman" w:cs="Times New Roman"/>
          <w:color w:val="000000"/>
          <w:sz w:val="28"/>
          <w:szCs w:val="28"/>
        </w:rPr>
        <w:t>В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занятости</w:t>
      </w:r>
      <w:r w:rsidRPr="00766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участии соотечественника в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рограмме </w:t>
      </w:r>
      <w:r w:rsidRPr="0087693F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гражданство соотечественника;</w:t>
      </w:r>
    </w:p>
    <w:p w:rsidR="00F6721B" w:rsidRDefault="00F6721B" w:rsidP="00F6721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муниципальное образование территории вселения;</w:t>
      </w:r>
    </w:p>
    <w:p w:rsidR="00F6721B" w:rsidRDefault="00F6721B" w:rsidP="00F6721B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причина отказа в согласовании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(оформляется согласно требованиям пункта 2.3 настоящего раздела).</w:t>
      </w:r>
    </w:p>
    <w:p w:rsidR="00F6721B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 вправе пересмотреть решение органов местного самоуправления, принятое по заявлению соотечественника</w:t>
      </w:r>
      <w:r w:rsidR="007E02CA">
        <w:rPr>
          <w:rFonts w:ascii="Times New Roman" w:hAnsi="Times New Roman" w:cs="Times New Roman"/>
          <w:color w:val="000000"/>
          <w:sz w:val="28"/>
          <w:szCs w:val="28"/>
        </w:rPr>
        <w:t>, в случае наличия документально подтверждающих фактов, являющихся основани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ем для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отказа или согласования участия соотечественника в Подпрограмме, не учтенных</w:t>
      </w:r>
      <w:r w:rsidR="00946398" w:rsidRPr="00946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398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3231A1" w:rsidRDefault="00F6721B" w:rsidP="00F6721B">
      <w:pPr>
        <w:shd w:val="clear" w:color="auto" w:fill="FFFFFF"/>
        <w:tabs>
          <w:tab w:val="left" w:pos="10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ых решений. </w:t>
      </w:r>
      <w:r w:rsidRPr="00FF1998">
        <w:rPr>
          <w:rFonts w:ascii="Times New Roman" w:hAnsi="Times New Roman" w:cs="Times New Roman"/>
          <w:sz w:val="28"/>
          <w:szCs w:val="28"/>
        </w:rPr>
        <w:t>Форма учета решений определяется Департаментом занятости. Каждо</w:t>
      </w:r>
      <w:r w:rsidR="00FA2A17">
        <w:rPr>
          <w:rFonts w:ascii="Times New Roman" w:hAnsi="Times New Roman" w:cs="Times New Roman"/>
          <w:sz w:val="28"/>
          <w:szCs w:val="28"/>
        </w:rPr>
        <w:t>му</w:t>
      </w:r>
      <w:r w:rsidRPr="00FF19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2A17">
        <w:rPr>
          <w:rFonts w:ascii="Times New Roman" w:hAnsi="Times New Roman" w:cs="Times New Roman"/>
          <w:sz w:val="28"/>
          <w:szCs w:val="28"/>
        </w:rPr>
        <w:t>ю</w:t>
      </w:r>
      <w:r w:rsidRPr="00FF1998">
        <w:rPr>
          <w:rFonts w:ascii="Times New Roman" w:hAnsi="Times New Roman" w:cs="Times New Roman"/>
          <w:sz w:val="28"/>
          <w:szCs w:val="28"/>
        </w:rPr>
        <w:t xml:space="preserve"> присваивается номер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FF1998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998">
        <w:rPr>
          <w:rFonts w:ascii="Times New Roman" w:hAnsi="Times New Roman" w:cs="Times New Roman"/>
          <w:sz w:val="28"/>
          <w:szCs w:val="28"/>
        </w:rPr>
        <w:t>.</w:t>
      </w:r>
    </w:p>
    <w:p w:rsidR="00F6721B" w:rsidRPr="003231A1" w:rsidRDefault="00F6721B" w:rsidP="00F6721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решениях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сотрудник Департамента занятости по электронной почте направляет 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 по Смоленской области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4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Решения, принятые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заявлениям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соотечественников</w:t>
      </w:r>
      <w:r w:rsidRPr="003231A1">
        <w:rPr>
          <w:rFonts w:ascii="Times New Roman" w:hAnsi="Times New Roman" w:cs="Times New Roman"/>
          <w:color w:val="000000"/>
          <w:sz w:val="28"/>
          <w:szCs w:val="28"/>
        </w:rPr>
        <w:t>, и документы к ним хранятся в архиве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занятости.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ской </w:t>
      </w:r>
      <w:proofErr w:type="gramStart"/>
      <w:r w:rsidRPr="007E565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End"/>
      <w:r w:rsidRPr="00793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FEC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 xml:space="preserve">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441EA2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за рубежом электронного варианта сообщения о подаче соотечественником заявления о выдаче свидетельства участника Государственной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в установленном порядке информирует об этом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C36D52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 занятости</w:t>
      </w:r>
      <w:r w:rsidRPr="007E56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3. 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Осуществление мероприятий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по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первоначально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 w:rsidRPr="00091E6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на территории вселения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участников </w:t>
      </w:r>
      <w:r w:rsidR="00B82077" w:rsidRPr="00B820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091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рограммы и членов их семей </w:t>
      </w:r>
    </w:p>
    <w:p w:rsidR="00F6721B" w:rsidRPr="00091E60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E34FE4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3.1.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по Смоленской области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Департамент занятости</w:t>
      </w:r>
      <w:r w:rsidRPr="00D9267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выдаче соотечественнику свидетельства участника Государственной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сроках 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ъ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>езда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ожидаемого прибытия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D9267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рограммы и членов его 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D926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территорию вселения</w:t>
      </w:r>
      <w:r w:rsidRPr="00EC32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6721B" w:rsidRPr="00872F1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>.2.</w:t>
      </w:r>
      <w:r w:rsidR="005B0D8F">
        <w:rPr>
          <w:rFonts w:ascii="Times New Roman" w:hAnsi="Times New Roman" w:cs="Times New Roman"/>
          <w:color w:val="000000"/>
          <w:spacing w:val="5"/>
          <w:sz w:val="28"/>
          <w:szCs w:val="28"/>
        </w:rPr>
        <w:t> </w:t>
      </w:r>
      <w:r w:rsidRPr="00872F1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получении информации о способах, маршрутах и ориентировочных сроках 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прибытия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72F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рограммы и членов его семьи на территорию </w:t>
      </w:r>
      <w:r w:rsidRPr="00872F13">
        <w:rPr>
          <w:rFonts w:ascii="Times New Roman" w:hAnsi="Times New Roman" w:cs="Times New Roman"/>
          <w:color w:val="000000"/>
          <w:sz w:val="28"/>
          <w:szCs w:val="28"/>
        </w:rPr>
        <w:t>вселения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Департамент занятости</w:t>
      </w:r>
      <w:r w:rsidRPr="00872F1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тот же день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информирует об этом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 местного самоуправления</w:t>
      </w:r>
      <w:r w:rsidRPr="00872F1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6721B" w:rsidRPr="00CA462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О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 xml:space="preserve">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CA462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721B" w:rsidRPr="005301A7" w:rsidRDefault="00F6721B" w:rsidP="00F6721B">
      <w:pPr>
        <w:shd w:val="clear" w:color="auto" w:fill="FFFFFF"/>
        <w:tabs>
          <w:tab w:val="left" w:pos="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доводит 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прибытии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до представителей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органа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себя обязательство по предоставлению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 жилья или обеспечению их временного размещения (работодатель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или иной собственник жилья);</w:t>
      </w:r>
    </w:p>
    <w:p w:rsidR="00F6721B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информацию</w:t>
      </w:r>
      <w:r w:rsidRPr="00A05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его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временного размещения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гостиницах либо на арендуемой жилой площади за счет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семьи;</w:t>
      </w:r>
      <w:r w:rsidRPr="00AE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1B" w:rsidRPr="005301A7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2A17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рограммы и членов его семьи об их обязанности</w:t>
      </w:r>
      <w:r w:rsidRPr="00912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явиться в срок, не превышающий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в структурное подразделение 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УВМ </w:t>
      </w:r>
      <w:r w:rsidR="002E1FEC" w:rsidRPr="00926559">
        <w:rPr>
          <w:rFonts w:ascii="Times New Roman" w:hAnsi="Times New Roman" w:cs="Times New Roman"/>
          <w:color w:val="000000"/>
          <w:spacing w:val="1"/>
          <w:sz w:val="28"/>
          <w:szCs w:val="28"/>
        </w:rPr>
        <w:t>УМ</w:t>
      </w:r>
      <w:r w:rsidR="002E1FEC">
        <w:rPr>
          <w:rFonts w:ascii="Times New Roman" w:hAnsi="Times New Roman" w:cs="Times New Roman"/>
          <w:color w:val="000000"/>
          <w:spacing w:val="1"/>
          <w:sz w:val="28"/>
          <w:szCs w:val="28"/>
        </w:rPr>
        <w:t>ВД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расположенное на 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>территории вселения, для регистрации и постановк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301A7">
        <w:rPr>
          <w:rFonts w:ascii="Times New Roman" w:hAnsi="Times New Roman" w:cs="Times New Roman"/>
          <w:color w:val="000000"/>
          <w:sz w:val="28"/>
          <w:szCs w:val="28"/>
        </w:rPr>
        <w:t xml:space="preserve"> на миграционный учет;</w:t>
      </w:r>
    </w:p>
    <w:p w:rsidR="00F6721B" w:rsidRPr="00BC24A7" w:rsidRDefault="00F6721B" w:rsidP="00F6721B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территориальным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Смоленской области по 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9B4AA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адресной социальной помощи, </w:t>
      </w:r>
      <w:r w:rsidRPr="009B4A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назначении пособий и выплат в соответствии с федеральным и областным законодательством, а также </w:t>
      </w:r>
      <w:r w:rsidRPr="009B4AA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предоставлении за счет средств местного бюджета материальной помощи;</w:t>
      </w:r>
    </w:p>
    <w:p w:rsidR="00F6721B" w:rsidRPr="00BC24A7" w:rsidRDefault="00F6721B" w:rsidP="00F6721B">
      <w:pPr>
        <w:shd w:val="clear" w:color="auto" w:fill="FFFFFF"/>
        <w:tabs>
          <w:tab w:val="left" w:pos="1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обеспечивает местами в образовательных учреждениях детей участник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рограммы, содействует трудоустройству членов сем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ьи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обеспечивает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необходимыми справочными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материалами о территории вселения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оказывает содействие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в оформлении 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регистрационных документов по месту пребывания, получении полиса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обязательного медицинского страхования</w:t>
      </w: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, в решении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других вопросов, возникающих у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участника П</w:t>
      </w:r>
      <w:r w:rsidR="00130012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в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услуг здравоохранения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 и членам его семьи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регистрации в системе персонифицированного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>отделения Пенсионного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6721B" w:rsidRPr="00BC24A7" w:rsidRDefault="00F6721B" w:rsidP="00F6721B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необходимости оказывает участнику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рограммы содействие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C24A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транспортировке вещей и имущества 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к месту жительства от станции </w:t>
      </w:r>
      <w:r w:rsidRPr="00BC24A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назначения;</w:t>
      </w:r>
    </w:p>
    <w:p w:rsidR="00F6721B" w:rsidRDefault="00F6721B" w:rsidP="00F6721B">
      <w:pPr>
        <w:shd w:val="clear" w:color="auto" w:fill="FFFFFF"/>
        <w:tabs>
          <w:tab w:val="left" w:pos="158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C24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1 рабочего дня со дня прибытия 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участника </w:t>
      </w:r>
      <w:r w:rsidR="00B82077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C24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420A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территорию вселения 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уведомляет </w:t>
      </w:r>
      <w:r w:rsidRPr="00420AE5">
        <w:rPr>
          <w:rFonts w:ascii="Times New Roman" w:hAnsi="Times New Roman" w:cs="Times New Roman"/>
          <w:color w:val="000000"/>
          <w:sz w:val="28"/>
          <w:szCs w:val="28"/>
        </w:rPr>
        <w:t>Департамент занятости</w:t>
      </w:r>
      <w:r w:rsidRPr="00420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 этом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721B" w:rsidRPr="00E64543" w:rsidRDefault="00F6721B" w:rsidP="00F6721B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совместно со СОГКУ службы занятости населения,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вселения, предлагает варианты </w:t>
      </w:r>
      <w:proofErr w:type="gramStart"/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трудоустройства членов семьи участника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437C21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proofErr w:type="gramEnd"/>
      <w:r w:rsidRPr="00437C21">
        <w:rPr>
          <w:rFonts w:ascii="Times New Roman" w:hAnsi="Times New Roman" w:cs="Times New Roman"/>
          <w:color w:val="000000"/>
          <w:sz w:val="28"/>
          <w:szCs w:val="28"/>
        </w:rPr>
        <w:t xml:space="preserve"> на существующие</w:t>
      </w:r>
      <w:r w:rsidRPr="00E64543">
        <w:rPr>
          <w:rFonts w:ascii="Times New Roman" w:hAnsi="Times New Roman" w:cs="Times New Roman"/>
          <w:color w:val="000000"/>
          <w:sz w:val="28"/>
          <w:szCs w:val="28"/>
        </w:rPr>
        <w:t xml:space="preserve"> вакантные рабочие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A829AA" w:rsidRDefault="00A829AA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F6721B" w:rsidRPr="00B6458D" w:rsidRDefault="00F6721B" w:rsidP="00F6721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 xml:space="preserve">4. </w:t>
      </w:r>
      <w:r w:rsidRPr="001D1E80">
        <w:rPr>
          <w:rFonts w:ascii="Times New Roman" w:hAnsi="Times New Roman" w:cs="Times New Roman"/>
          <w:b/>
          <w:bCs/>
          <w:spacing w:val="4"/>
          <w:sz w:val="28"/>
          <w:szCs w:val="28"/>
        </w:rPr>
        <w:t>Оказание содействия участникам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</w:t>
      </w:r>
      <w:r w:rsidRPr="001D1E8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рограммы и членам их семей в обустройстве и адаптации на 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муниципальных образований Смоленской области, </w:t>
      </w:r>
      <w:r>
        <w:rPr>
          <w:rFonts w:ascii="Times New Roman" w:hAnsi="Times New Roman" w:cs="Times New Roman"/>
          <w:b/>
          <w:bCs/>
          <w:sz w:val="28"/>
          <w:szCs w:val="28"/>
        </w:rPr>
        <w:t>входящих в</w:t>
      </w:r>
      <w:r w:rsidRPr="001D1E80">
        <w:rPr>
          <w:rFonts w:ascii="Times New Roman" w:hAnsi="Times New Roman" w:cs="Times New Roman"/>
          <w:b/>
          <w:bCs/>
          <w:sz w:val="28"/>
          <w:szCs w:val="28"/>
        </w:rPr>
        <w:t xml:space="preserve"> проект переселения «Транзитная агропромышленная зона» </w:t>
      </w:r>
    </w:p>
    <w:p w:rsidR="00F6721B" w:rsidRPr="00B6458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4.1. </w:t>
      </w:r>
      <w:r w:rsidRPr="008028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момента получения свидетельства участника Государственной программы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рограммы закрепля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ся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его права и обязательства, права и обязательства членов его семьи, а также обязательства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 исполнительной власти и органов местного самоуправления</w:t>
      </w:r>
      <w:r w:rsidRPr="008028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том числе по предоставлению государственных гарантий </w:t>
      </w:r>
      <w:r w:rsidRPr="008028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 социальной поддержки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2A40EC"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7635B2">
        <w:rPr>
          <w:rFonts w:ascii="Times New Roman" w:hAnsi="Times New Roman" w:cs="Times New Roman"/>
          <w:sz w:val="28"/>
          <w:szCs w:val="28"/>
        </w:rPr>
        <w:t xml:space="preserve">от 19.04.1991 №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0EC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0EC">
        <w:rPr>
          <w:rFonts w:ascii="Times New Roman" w:hAnsi="Times New Roman" w:cs="Times New Roman"/>
          <w:sz w:val="28"/>
          <w:szCs w:val="28"/>
        </w:rPr>
        <w:t xml:space="preserve"> члены семьи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0EC">
        <w:rPr>
          <w:rFonts w:ascii="Times New Roman" w:hAnsi="Times New Roman" w:cs="Times New Roman"/>
          <w:sz w:val="28"/>
          <w:szCs w:val="28"/>
        </w:rPr>
        <w:t xml:space="preserve">рограммы могут получить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A40EC">
        <w:rPr>
          <w:rFonts w:ascii="Times New Roman" w:hAnsi="Times New Roman" w:cs="Times New Roman"/>
          <w:sz w:val="28"/>
          <w:szCs w:val="28"/>
        </w:rPr>
        <w:t>осударственны</w:t>
      </w:r>
      <w:r w:rsidR="00EB4822">
        <w:rPr>
          <w:rFonts w:ascii="Times New Roman" w:hAnsi="Times New Roman" w:cs="Times New Roman"/>
          <w:sz w:val="28"/>
          <w:szCs w:val="28"/>
        </w:rPr>
        <w:t>е</w:t>
      </w:r>
      <w:r w:rsidRPr="002A40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4822">
        <w:rPr>
          <w:rFonts w:ascii="Times New Roman" w:hAnsi="Times New Roman" w:cs="Times New Roman"/>
          <w:sz w:val="28"/>
          <w:szCs w:val="28"/>
        </w:rPr>
        <w:t>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</w:t>
      </w:r>
      <w:r w:rsidR="00EB4822">
        <w:rPr>
          <w:rFonts w:ascii="Times New Roman" w:hAnsi="Times New Roman" w:cs="Times New Roman"/>
          <w:sz w:val="28"/>
          <w:szCs w:val="28"/>
        </w:rPr>
        <w:t>в области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B4822">
        <w:rPr>
          <w:rFonts w:ascii="Times New Roman" w:hAnsi="Times New Roman" w:cs="Times New Roman"/>
          <w:sz w:val="28"/>
          <w:szCs w:val="28"/>
        </w:rPr>
        <w:t>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EB48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. </w:t>
      </w:r>
      <w:r w:rsidR="00EB4822">
        <w:rPr>
          <w:rFonts w:ascii="Times New Roman" w:hAnsi="Times New Roman" w:cs="Times New Roman"/>
          <w:sz w:val="28"/>
          <w:szCs w:val="28"/>
        </w:rPr>
        <w:t xml:space="preserve">В целях получения указанных услуг они могут </w:t>
      </w:r>
      <w:r w:rsidRPr="002A40EC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>Смоленские областные государственные казенные учреждения (далее также – СОГКУ)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службы занятости населения</w:t>
      </w:r>
      <w:r w:rsidR="00EB4822">
        <w:rPr>
          <w:rFonts w:ascii="Times New Roman" w:hAnsi="Times New Roman" w:cs="Times New Roman"/>
          <w:color w:val="000000"/>
          <w:sz w:val="28"/>
          <w:szCs w:val="28"/>
        </w:rPr>
        <w:t xml:space="preserve"> (центры занятости населения)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>, расположенны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64F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вселения</w:t>
      </w:r>
      <w:r w:rsidRPr="002A40EC">
        <w:rPr>
          <w:rFonts w:ascii="Times New Roman" w:hAnsi="Times New Roman" w:cs="Times New Roman"/>
          <w:sz w:val="28"/>
          <w:szCs w:val="28"/>
        </w:rPr>
        <w:t xml:space="preserve"> (адреса и телефоны </w:t>
      </w:r>
      <w:r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6C6623">
        <w:rPr>
          <w:rFonts w:ascii="Times New Roman" w:hAnsi="Times New Roman" w:cs="Times New Roman"/>
          <w:sz w:val="28"/>
          <w:szCs w:val="28"/>
        </w:rPr>
        <w:t>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представить следующие документы</w:t>
      </w:r>
      <w:r w:rsidRPr="002A40EC">
        <w:rPr>
          <w:rFonts w:ascii="Times New Roman" w:hAnsi="Times New Roman" w:cs="Times New Roman"/>
          <w:sz w:val="28"/>
          <w:szCs w:val="28"/>
        </w:rPr>
        <w:t>: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заявление-анкет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согласие гражданина с предложением работника центра занятости о предоставлении государственной услуги;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</w:t>
      </w:r>
      <w:r w:rsidR="002E1FEC">
        <w:rPr>
          <w:rFonts w:ascii="Times New Roman" w:hAnsi="Times New Roman" w:cs="Times New Roman"/>
          <w:sz w:val="28"/>
          <w:szCs w:val="28"/>
        </w:rPr>
        <w:t> </w:t>
      </w:r>
      <w:r w:rsidRPr="002A40EC">
        <w:rPr>
          <w:rFonts w:ascii="Times New Roman" w:hAnsi="Times New Roman" w:cs="Times New Roman"/>
          <w:sz w:val="28"/>
          <w:szCs w:val="28"/>
        </w:rPr>
        <w:t>паспорт гражданина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или документ,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 xml:space="preserve"> заменяющий,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EC">
        <w:rPr>
          <w:rFonts w:ascii="Times New Roman" w:hAnsi="Times New Roman" w:cs="Times New Roman"/>
          <w:sz w:val="28"/>
          <w:szCs w:val="28"/>
        </w:rPr>
        <w:t>– для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EC">
        <w:rPr>
          <w:rFonts w:ascii="Times New Roman" w:hAnsi="Times New Roman" w:cs="Times New Roman"/>
          <w:sz w:val="28"/>
          <w:szCs w:val="28"/>
        </w:rPr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иностранного гражданина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иностранных граждан;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0EC">
        <w:rPr>
          <w:rFonts w:ascii="Times New Roman" w:hAnsi="Times New Roman" w:cs="Times New Roman"/>
          <w:sz w:val="28"/>
          <w:szCs w:val="28"/>
        </w:rPr>
        <w:t>- документ, выданный иностранным государством и признаваемый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качестве документов, удостоверяющих личность лица без гражданства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40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A40EC">
        <w:rPr>
          <w:rFonts w:ascii="Times New Roman" w:hAnsi="Times New Roman" w:cs="Times New Roman"/>
          <w:sz w:val="28"/>
          <w:szCs w:val="28"/>
        </w:rPr>
        <w:t>, – для лиц без гражданства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2A40EC">
        <w:rPr>
          <w:rFonts w:ascii="Times New Roman" w:hAnsi="Times New Roman" w:cs="Times New Roman"/>
          <w:sz w:val="28"/>
          <w:szCs w:val="28"/>
        </w:rPr>
        <w:t xml:space="preserve">, </w:t>
      </w:r>
      <w:r w:rsidR="00946398">
        <w:rPr>
          <w:rFonts w:ascii="Times New Roman" w:hAnsi="Times New Roman" w:cs="Times New Roman"/>
          <w:sz w:val="28"/>
          <w:szCs w:val="28"/>
        </w:rPr>
        <w:t>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 квалификации, д</w:t>
      </w:r>
      <w:r w:rsidR="00946398" w:rsidRPr="002A40EC">
        <w:rPr>
          <w:rFonts w:ascii="Times New Roman" w:hAnsi="Times New Roman" w:cs="Times New Roman"/>
          <w:sz w:val="28"/>
          <w:szCs w:val="28"/>
        </w:rPr>
        <w:t>окументы</w:t>
      </w:r>
      <w:r w:rsidR="00946398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Pr="002A40EC">
        <w:rPr>
          <w:rFonts w:ascii="Times New Roman" w:hAnsi="Times New Roman" w:cs="Times New Roman"/>
          <w:sz w:val="28"/>
          <w:szCs w:val="28"/>
        </w:rPr>
        <w:t>;</w:t>
      </w:r>
    </w:p>
    <w:p w:rsidR="00F6721B" w:rsidRPr="002A40EC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A40EC">
        <w:rPr>
          <w:rFonts w:ascii="Times New Roman" w:hAnsi="Times New Roman" w:cs="Times New Roman"/>
          <w:sz w:val="28"/>
          <w:szCs w:val="28"/>
        </w:rPr>
        <w:t>окумент об образовании – для граждан, впервые ищущих работу (ранее не работавших), не имеющих профессии (специальности);</w:t>
      </w:r>
    </w:p>
    <w:p w:rsidR="00F6721B" w:rsidRPr="00E57452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A40EC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40EC">
        <w:rPr>
          <w:rFonts w:ascii="Times New Roman" w:hAnsi="Times New Roman" w:cs="Times New Roman"/>
          <w:sz w:val="28"/>
          <w:szCs w:val="28"/>
        </w:rPr>
        <w:t xml:space="preserve"> реабилитации инвалида, выдаваем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40EC">
        <w:rPr>
          <w:rFonts w:ascii="Times New Roman" w:hAnsi="Times New Roman" w:cs="Times New Roman"/>
          <w:sz w:val="28"/>
          <w:szCs w:val="28"/>
        </w:rPr>
        <w:t xml:space="preserve"> в установленном порядке, – для граждан, относящихся к категории инвалидов.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Вышеперечисленные документы предъявляются с соответствующими переводами на русский язык, заверенными нотариально.</w:t>
      </w:r>
    </w:p>
    <w:p w:rsidR="00F6721B" w:rsidRPr="00B83F7E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</w:t>
      </w:r>
      <w:proofErr w:type="gramStart"/>
      <w:r w:rsidRPr="00B83F7E">
        <w:rPr>
          <w:rFonts w:ascii="Times New Roman" w:hAnsi="Times New Roman" w:cs="Times New Roman"/>
          <w:color w:val="000000"/>
          <w:sz w:val="28"/>
          <w:szCs w:val="28"/>
        </w:rPr>
        <w:t>невозможности предложения вариантов трудоустройства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 семьи участника П</w:t>
      </w:r>
      <w:r w:rsidR="00930C9F">
        <w:rPr>
          <w:rFonts w:ascii="Times New Roman" w:hAnsi="Times New Roman" w:cs="Times New Roman"/>
          <w:color w:val="000000"/>
          <w:sz w:val="28"/>
          <w:szCs w:val="28"/>
        </w:rPr>
        <w:t>одп</w:t>
      </w:r>
      <w:r w:rsidRPr="00B83F7E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proofErr w:type="gramEnd"/>
      <w:r w:rsidRPr="00B83F7E">
        <w:rPr>
          <w:rFonts w:ascii="Times New Roman" w:hAnsi="Times New Roman" w:cs="Times New Roman"/>
          <w:color w:val="000000"/>
          <w:sz w:val="28"/>
          <w:szCs w:val="28"/>
        </w:rPr>
        <w:t xml:space="preserve"> центр занятости населения предлагает им принять участие в мероприятиях по содействию их занятости как граждан, ищущих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21B" w:rsidRPr="0001221F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yellow"/>
        </w:rPr>
      </w:pP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4.2. Для получения услуг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дополнительных мер социальной поддержки участникам </w:t>
      </w:r>
      <w:r w:rsidR="006C6623" w:rsidRPr="006C66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Подп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и членам их семей необходимо обратиться в 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СОГКУ 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центр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занятости населения, расположенны</w:t>
      </w:r>
      <w:r w:rsidR="009463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01221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территории вселения</w:t>
      </w:r>
      <w:r w:rsidRPr="000122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F6721B" w:rsidRDefault="00F6721B" w:rsidP="00F6721B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5B0D8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F95FBF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я полиса обязательного медицинского страхования,</w:t>
      </w:r>
      <w:r w:rsidRPr="00F95FBF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FBF">
        <w:rPr>
          <w:rFonts w:ascii="Times New Roman" w:hAnsi="Times New Roman" w:cs="Times New Roman"/>
          <w:sz w:val="28"/>
          <w:szCs w:val="28"/>
        </w:rPr>
        <w:t xml:space="preserve"> на месте вселения и социально-культурной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623" w:rsidRPr="006C6623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</w:rPr>
        <w:t>ы их</w:t>
      </w:r>
      <w:r w:rsidRPr="00B80A25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обращаются в </w:t>
      </w:r>
      <w:r w:rsidRPr="00F95FB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2A40EC">
        <w:rPr>
          <w:rFonts w:ascii="Times New Roman" w:hAnsi="Times New Roman" w:cs="Times New Roman"/>
          <w:sz w:val="28"/>
          <w:szCs w:val="28"/>
        </w:rPr>
        <w:t>(</w:t>
      </w:r>
      <w:r w:rsidR="006C6623" w:rsidRPr="002A40EC">
        <w:rPr>
          <w:rFonts w:ascii="Times New Roman" w:hAnsi="Times New Roman" w:cs="Times New Roman"/>
          <w:sz w:val="28"/>
          <w:szCs w:val="28"/>
        </w:rPr>
        <w:t xml:space="preserve">адреса и телефоны </w:t>
      </w:r>
      <w:r w:rsidR="006C6623">
        <w:rPr>
          <w:rFonts w:ascii="Times New Roman" w:hAnsi="Times New Roman" w:cs="Times New Roman"/>
          <w:sz w:val="28"/>
          <w:szCs w:val="28"/>
        </w:rPr>
        <w:t>указаны в разделе «Полезная информация для переселенцев» «Памятки участника Подпрограммы»</w:t>
      </w:r>
      <w:r w:rsidRPr="002A40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21B" w:rsidRDefault="00F6721B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атьей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 Федерального закона от 21.11.2011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>№ 323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-ФЗ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основах охраны здоровья граждан в Российской Федерации» каждый имеет право на медицинскую помощь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гарантированном объеме, оказываемую без взимания платы в соответствии с </w:t>
      </w:r>
      <w:hyperlink r:id="rId7" w:history="1">
        <w:r w:rsidRPr="00D5184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программой</w:t>
        </w:r>
      </w:hyperlink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</w:t>
      </w:r>
      <w:proofErr w:type="gramEnd"/>
      <w:r w:rsidRPr="00D518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медицинского страхования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721B" w:rsidRPr="00715730" w:rsidRDefault="005E64BC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6721B" w:rsidRPr="00DE3E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6721B" w:rsidRPr="00DE3E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иностранным гражданам определен в </w:t>
      </w:r>
      <w:r w:rsidR="00F6721B">
        <w:rPr>
          <w:rFonts w:ascii="Times New Roman" w:hAnsi="Times New Roman" w:cs="Times New Roman"/>
          <w:sz w:val="28"/>
          <w:szCs w:val="28"/>
        </w:rPr>
        <w:t>п</w:t>
      </w:r>
      <w:r w:rsidR="00F6721B" w:rsidRPr="00DE3E80">
        <w:rPr>
          <w:rFonts w:ascii="Times New Roman" w:hAnsi="Times New Roman" w:cs="Times New Roman"/>
          <w:sz w:val="28"/>
          <w:szCs w:val="28"/>
        </w:rPr>
        <w:t>остановлении Правительств</w:t>
      </w:r>
      <w:r w:rsidR="00F6721B">
        <w:rPr>
          <w:rFonts w:ascii="Times New Roman" w:hAnsi="Times New Roman" w:cs="Times New Roman"/>
          <w:sz w:val="28"/>
          <w:szCs w:val="28"/>
        </w:rPr>
        <w:t>а</w:t>
      </w:r>
      <w:r w:rsidR="007635B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435629">
        <w:rPr>
          <w:rFonts w:ascii="Times New Roman" w:hAnsi="Times New Roman" w:cs="Times New Roman"/>
          <w:sz w:val="28"/>
          <w:szCs w:val="28"/>
        </w:rPr>
        <w:t>0</w:t>
      </w:r>
      <w:r w:rsidR="007635B2">
        <w:rPr>
          <w:rFonts w:ascii="Times New Roman" w:hAnsi="Times New Roman" w:cs="Times New Roman"/>
          <w:sz w:val="28"/>
          <w:szCs w:val="28"/>
        </w:rPr>
        <w:t>6.03.</w:t>
      </w:r>
      <w:r w:rsidR="00F6721B" w:rsidRPr="00DE3E80">
        <w:rPr>
          <w:rFonts w:ascii="Times New Roman" w:hAnsi="Times New Roman" w:cs="Times New Roman"/>
          <w:sz w:val="28"/>
          <w:szCs w:val="28"/>
        </w:rPr>
        <w:t xml:space="preserve">2013 </w:t>
      </w:r>
      <w:r w:rsidR="00F6721B">
        <w:rPr>
          <w:rFonts w:ascii="Times New Roman" w:hAnsi="Times New Roman" w:cs="Times New Roman"/>
          <w:sz w:val="28"/>
          <w:szCs w:val="28"/>
        </w:rPr>
        <w:t>№</w:t>
      </w:r>
      <w:r w:rsidR="00F6721B" w:rsidRPr="00DE3E80">
        <w:rPr>
          <w:rFonts w:ascii="Times New Roman" w:hAnsi="Times New Roman" w:cs="Times New Roman"/>
          <w:sz w:val="28"/>
          <w:szCs w:val="28"/>
        </w:rPr>
        <w:t> 186</w:t>
      </w:r>
      <w:r w:rsidR="00F6721B">
        <w:rPr>
          <w:rFonts w:ascii="Times New Roman" w:hAnsi="Times New Roman" w:cs="Times New Roman"/>
          <w:sz w:val="28"/>
          <w:szCs w:val="28"/>
        </w:rPr>
        <w:t xml:space="preserve"> «</w:t>
      </w:r>
      <w:r w:rsidR="00F6721B" w:rsidRPr="00DE3E80">
        <w:rPr>
          <w:rFonts w:ascii="Times New Roman" w:hAnsi="Times New Roman" w:cs="Times New Roman"/>
          <w:sz w:val="28"/>
          <w:szCs w:val="28"/>
        </w:rPr>
        <w:t>Об утверждении Правил оказания медицинской помощи иностранным гражданам на территории Российской Федерации».</w:t>
      </w:r>
      <w:r w:rsidR="00F6721B" w:rsidRPr="0071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При получении разрешения на временное проживание участники 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 xml:space="preserve">рограммы и члены их семей, находящиеся на территории Смоленской области, если они постоянно проживают на территории России, подлежат обязательному медицинскому страхованию наравне с гражданами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29.11.2010 </w:t>
      </w:r>
      <w:r w:rsidRPr="00FB1C19">
        <w:rPr>
          <w:rFonts w:ascii="Times New Roman" w:hAnsi="Times New Roman" w:cs="Times New Roman"/>
          <w:sz w:val="28"/>
          <w:szCs w:val="28"/>
        </w:rPr>
        <w:t xml:space="preserve">№ 326-ФЗ «Об обязательном медицинском страховании в Российской Федерации».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>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28.02.2011 № 158н,</w:t>
      </w:r>
      <w:r w:rsidRPr="00FB1C19">
        <w:rPr>
          <w:rFonts w:ascii="Times New Roman" w:hAnsi="Times New Roman" w:cs="Times New Roman"/>
          <w:sz w:val="28"/>
          <w:szCs w:val="28"/>
        </w:rPr>
        <w:t xml:space="preserve"> полис обязательного медицинского страхования временно проживающим на территории Российской Федерации иностранным гражданам и лицам без гражданства выдается на срок действия разрешения на временное проживание.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получении гражданства Российской </w:t>
      </w:r>
      <w:proofErr w:type="gramStart"/>
      <w:r w:rsidRPr="00FB1C1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B1C19">
        <w:rPr>
          <w:rFonts w:ascii="Times New Roman" w:hAnsi="Times New Roman" w:cs="Times New Roman"/>
          <w:sz w:val="28"/>
          <w:szCs w:val="28"/>
        </w:rPr>
        <w:t xml:space="preserve"> застрахованные в рамках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 лица получают медицинскую помощь бесплатно в соответствии с базовой территориальной программой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FB1C19">
        <w:rPr>
          <w:rFonts w:ascii="Times New Roman" w:hAnsi="Times New Roman" w:cs="Times New Roman"/>
          <w:sz w:val="28"/>
          <w:szCs w:val="28"/>
        </w:rPr>
        <w:t xml:space="preserve">, являющейся частью программы государственных гарантий оказания гражданам Российской Федерации бесплатной медицинской помощи на очередной год.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При въезде на постоянное место жительства в Российскую Федерацию переселенцу необходимо иметь </w:t>
      </w:r>
      <w:hyperlink r:id="rId9" w:history="1">
        <w:r w:rsidRPr="00FB1C19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FB1C19">
        <w:rPr>
          <w:rFonts w:ascii="Times New Roman" w:hAnsi="Times New Roman" w:cs="Times New Roman"/>
          <w:sz w:val="28"/>
          <w:szCs w:val="28"/>
        </w:rPr>
        <w:t xml:space="preserve"> органа государственной службы </w:t>
      </w:r>
      <w:r w:rsidRPr="00FB1C19">
        <w:rPr>
          <w:rFonts w:ascii="Times New Roman" w:hAnsi="Times New Roman" w:cs="Times New Roman"/>
          <w:sz w:val="28"/>
          <w:szCs w:val="28"/>
        </w:rPr>
        <w:lastRenderedPageBreak/>
        <w:t xml:space="preserve">медико-социальной экспертизы об инвалидности (для инвалидов и инвалидов с детства). </w:t>
      </w:r>
    </w:p>
    <w:p w:rsidR="00F6721B" w:rsidRPr="00FB1C19" w:rsidRDefault="00F6721B" w:rsidP="00F672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19">
        <w:rPr>
          <w:rFonts w:ascii="Times New Roman" w:hAnsi="Times New Roman" w:cs="Times New Roman"/>
          <w:sz w:val="28"/>
          <w:szCs w:val="28"/>
        </w:rPr>
        <w:t xml:space="preserve">По возможности участнику </w:t>
      </w:r>
      <w:r w:rsidR="006C6623" w:rsidRPr="00FB1C19">
        <w:rPr>
          <w:rFonts w:ascii="Times New Roman" w:hAnsi="Times New Roman" w:cs="Times New Roman"/>
          <w:sz w:val="28"/>
          <w:szCs w:val="28"/>
        </w:rPr>
        <w:t>П</w:t>
      </w:r>
      <w:r w:rsidR="006C6623">
        <w:rPr>
          <w:rFonts w:ascii="Times New Roman" w:hAnsi="Times New Roman" w:cs="Times New Roman"/>
          <w:sz w:val="28"/>
          <w:szCs w:val="28"/>
        </w:rPr>
        <w:t>одп</w:t>
      </w:r>
      <w:r w:rsidRPr="00FB1C19">
        <w:rPr>
          <w:rFonts w:ascii="Times New Roman" w:hAnsi="Times New Roman" w:cs="Times New Roman"/>
          <w:sz w:val="28"/>
          <w:szCs w:val="28"/>
        </w:rPr>
        <w:t>рограммы и членам его семьи необходимо иметь медицинские документы о полученных профилактических прививках, об отсутствии инфекционных заболеваний, в том числе туберкулеза, ВИЧ-инфекции, что будет применено в дальнейшей работе при оказании медицинской помощи и медицинском освидетельствовании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9F" w:rsidRPr="00AA369F" w:rsidRDefault="00FA2A17" w:rsidP="00AA36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вопросам получения </w:t>
      </w:r>
      <w:r w:rsidRPr="00C22EAE">
        <w:rPr>
          <w:rFonts w:ascii="Times New Roman" w:hAnsi="Times New Roman" w:cs="Times New Roman"/>
          <w:sz w:val="28"/>
          <w:szCs w:val="28"/>
        </w:rPr>
        <w:t xml:space="preserve">материальной помощи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2EAE">
        <w:rPr>
          <w:rFonts w:ascii="Times New Roman" w:hAnsi="Times New Roman" w:cs="Times New Roman"/>
          <w:sz w:val="28"/>
          <w:szCs w:val="28"/>
        </w:rPr>
        <w:t xml:space="preserve">пожилого возраста, инвалидам, гражданам, находящимся в трудной жизненной ситуации, детям-сиротам, безнадзорным детям, детям, оставшимся без попечения родителей (за исключением детей, обучающихся в федеральных образовательных организациях) </w:t>
      </w:r>
      <w:r w:rsidR="00AA369F" w:rsidRPr="00AA369F">
        <w:rPr>
          <w:rFonts w:ascii="Times New Roman" w:hAnsi="Times New Roman" w:cs="Times New Roman"/>
          <w:sz w:val="28"/>
          <w:szCs w:val="28"/>
        </w:rPr>
        <w:t>гражданин либо его опекун, попечитель, другой законный представитель, подает заявление о предоставлении материальной помощи на бумажном носителе в сектор социальных выплат, приема и обработки информации смоленского областного</w:t>
      </w:r>
      <w:proofErr w:type="gramEnd"/>
      <w:r w:rsidR="00AA369F" w:rsidRPr="00AA369F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</w:t>
      </w:r>
      <w:r w:rsidR="00AA369F" w:rsidRPr="00C22EAE">
        <w:rPr>
          <w:rFonts w:ascii="Times New Roman" w:hAnsi="Times New Roman" w:cs="Times New Roman"/>
          <w:sz w:val="28"/>
          <w:szCs w:val="28"/>
        </w:rPr>
        <w:t>«</w:t>
      </w:r>
      <w:r w:rsidR="00AA369F" w:rsidRPr="00AA369F">
        <w:rPr>
          <w:rFonts w:ascii="Times New Roman" w:hAnsi="Times New Roman" w:cs="Times New Roman"/>
          <w:sz w:val="28"/>
          <w:szCs w:val="28"/>
        </w:rPr>
        <w:t>Центр социальных выплат, приема и обработки информации</w:t>
      </w:r>
      <w:r w:rsidR="00AA369F" w:rsidRPr="00C22EAE">
        <w:rPr>
          <w:rFonts w:ascii="Times New Roman" w:hAnsi="Times New Roman" w:cs="Times New Roman"/>
          <w:sz w:val="28"/>
          <w:szCs w:val="28"/>
        </w:rPr>
        <w:t xml:space="preserve">» </w:t>
      </w:r>
      <w:r w:rsidR="00AA369F" w:rsidRPr="00AA369F">
        <w:rPr>
          <w:rFonts w:ascii="Times New Roman" w:hAnsi="Times New Roman" w:cs="Times New Roman"/>
          <w:sz w:val="28"/>
          <w:szCs w:val="28"/>
        </w:rPr>
        <w:t>по месту жительства гражданина или в многофункциональный центр предоставления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FD39C1" w:rsidRPr="00962F90" w:rsidRDefault="00FD39C1" w:rsidP="00962F9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EAE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proofErr w:type="gramStart"/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социального обслуживания на дому</w:t>
      </w:r>
      <w:r w:rsidR="00E11C4C" w:rsidRPr="00962F90">
        <w:rPr>
          <w:rFonts w:ascii="Times New Roman" w:hAnsi="Times New Roman" w:cs="Times New Roman"/>
          <w:b w:val="0"/>
          <w:sz w:val="28"/>
          <w:szCs w:val="28"/>
        </w:rPr>
        <w:t xml:space="preserve"> заявитель обращается к поставщикам социальных услуг в Смоленской области, в том числе в территориальные органы обеспечения социальных гарантий, в форме социального обслуживания граждан на дому, в стационарной и в полустационарной формах социального обслуживания граждан.</w:t>
      </w:r>
      <w:r w:rsidRPr="00962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FD39C1" w:rsidRPr="00C22EAE" w:rsidRDefault="00FD39C1" w:rsidP="00FD39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AE">
        <w:rPr>
          <w:rFonts w:ascii="Times New Roman" w:hAnsi="Times New Roman" w:cs="Times New Roman"/>
          <w:sz w:val="28"/>
          <w:szCs w:val="28"/>
        </w:rPr>
        <w:t>Обратиться за получением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которые признаны нуждающимися в социальном обслуживании (далее - граждане).</w:t>
      </w:r>
    </w:p>
    <w:p w:rsidR="00FD39C1" w:rsidRPr="00FD39C1" w:rsidRDefault="00FD39C1" w:rsidP="00FD39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C1">
        <w:rPr>
          <w:rFonts w:ascii="Times New Roman" w:hAnsi="Times New Roman" w:cs="Times New Roman"/>
          <w:sz w:val="28"/>
          <w:szCs w:val="28"/>
        </w:rPr>
        <w:t>Получатели социальных услуг могут участвовать в правоотношениях по получению социальных услуг лично либо через законного представителя</w:t>
      </w:r>
      <w:r w:rsidR="00ED1C1F">
        <w:rPr>
          <w:rFonts w:ascii="Times New Roman" w:hAnsi="Times New Roman" w:cs="Times New Roman"/>
          <w:sz w:val="28"/>
          <w:szCs w:val="28"/>
        </w:rPr>
        <w:t>.</w:t>
      </w:r>
    </w:p>
    <w:p w:rsidR="00FB3A6E" w:rsidRDefault="00130012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частник </w:t>
      </w:r>
      <w:r w:rsidR="00F55A00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Подпрограммы,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5A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находясь на территории Смоленской области на законном основании,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60 дней со дня получения отметки о регистрации в свидетельстве участника Гос</w:t>
      </w:r>
      <w:r w:rsidR="00943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ударственной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программы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(осуществляется в </w:t>
      </w:r>
      <w:r w:rsidR="00962F90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УВМ УМВД</w:t>
      </w:r>
      <w:r w:rsidR="00FB3A6E" w:rsidRPr="00FB3A6E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России по Смоленской области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обязан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сообщ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 местного самоуправления территории вселения и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>в Департамент занятости по тел.: 8(4812)38-69-93 информацию</w:t>
      </w:r>
      <w:r w:rsidR="00FB3A6E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своей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(адрес, телефон работодателя,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 занятости трудоспособных членов семьи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(адрес, телефон работодателя, 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свою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должность, сфер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30012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жилищно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="00130012" w:rsidRPr="001300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обустройств</w:t>
      </w:r>
      <w:r w:rsidR="001300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3A6E" w:rsidRDefault="00FB3A6E" w:rsidP="00F672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721B" w:rsidRPr="00BC78AC" w:rsidRDefault="00F6721B" w:rsidP="00F672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Порядок оформления документов, удостоверяющих правовой 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его семьи как лиц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 xml:space="preserve"> проживающих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Российской Федерации</w:t>
      </w: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Default="00F6721B" w:rsidP="00F6721B">
      <w:pPr>
        <w:shd w:val="clear" w:color="auto" w:fill="FFFFFF"/>
        <w:spacing w:line="288" w:lineRule="exact"/>
        <w:ind w:left="43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5.1.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Постановка на учет по месту пребывания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B6074E" w:rsidRDefault="00F6721B" w:rsidP="00F6721B">
      <w:pPr>
        <w:shd w:val="clear" w:color="auto" w:fill="FFFFFF"/>
        <w:spacing w:line="288" w:lineRule="exact"/>
        <w:ind w:left="43"/>
        <w:jc w:val="center"/>
        <w:rPr>
          <w:b/>
          <w:bCs/>
        </w:rPr>
      </w:pP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6"/>
          <w:sz w:val="28"/>
          <w:szCs w:val="28"/>
        </w:rPr>
        <w:t>с Федеральным законом от 18.07.2006 № 109-ФЗ «О миграционном учете иностранных граждан и лиц без гражданства в Российской Федерации»</w:t>
      </w:r>
      <w:r w:rsidRPr="00F3083E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осуществляется учет по месту пребывания</w:t>
      </w:r>
      <w:r w:rsidRPr="00B31BF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>иностранных граждан и лиц без гражданства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6721B" w:rsidRPr="00003250" w:rsidRDefault="00F6721B" w:rsidP="00F6721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Для постановки на учет по месту пребывания иностранный гражданин, являющийся участником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одп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рограммы, и прибывшие вместе с ним члены его семьи обращаются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003250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вселения.</w:t>
      </w:r>
    </w:p>
    <w:p w:rsidR="00F6721B" w:rsidRDefault="00F6721B" w:rsidP="00F6721B">
      <w:pPr>
        <w:shd w:val="clear" w:color="auto" w:fill="FFFFFF"/>
        <w:spacing w:line="250" w:lineRule="exact"/>
        <w:ind w:left="10"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Pr="00C3605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5.2. </w:t>
      </w:r>
      <w:r w:rsidRPr="00C3605D">
        <w:rPr>
          <w:rFonts w:ascii="Times New Roman" w:hAnsi="Times New Roman" w:cs="Times New Roman"/>
          <w:b/>
          <w:bCs/>
          <w:spacing w:val="-6"/>
          <w:sz w:val="28"/>
          <w:szCs w:val="28"/>
        </w:rPr>
        <w:t>Разрешение на временное проживание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Российской Федерации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="006C6623">
        <w:rPr>
          <w:rFonts w:ascii="Times New Roman" w:hAnsi="Times New Roman" w:cs="Times New Roman"/>
          <w:b/>
          <w:bCs/>
          <w:spacing w:val="-3"/>
          <w:sz w:val="28"/>
          <w:szCs w:val="28"/>
        </w:rPr>
        <w:t>одп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60701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</w:rPr>
      </w:pP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граммы и члены его семьи, являющиеся иностранными гражданами или ли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цами без гражданства, в соответствии с требованиями Государственной программы, подают заявление о выдаче разрешения на временное проживание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в Российской Федерации одновременно с подачей заявления об участии в </w:t>
      </w:r>
      <w:r>
        <w:rPr>
          <w:rFonts w:ascii="Times New Roman" w:hAnsi="Times New Roman" w:cs="Times New Roman"/>
          <w:spacing w:val="-5"/>
          <w:sz w:val="28"/>
          <w:szCs w:val="28"/>
        </w:rPr>
        <w:t>Государственной п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рограмме в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соответствующий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>стран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9D3832">
        <w:rPr>
          <w:rFonts w:ascii="Times New Roman" w:hAnsi="Times New Roman" w:cs="Times New Roman"/>
          <w:spacing w:val="-5"/>
          <w:sz w:val="28"/>
          <w:szCs w:val="28"/>
        </w:rPr>
        <w:t xml:space="preserve"> постоянного проживания.</w:t>
      </w:r>
    </w:p>
    <w:p w:rsidR="00F6721B" w:rsidRPr="009D3832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6C6623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>рограммы, прибывшему на территорию все</w:t>
      </w:r>
      <w:r w:rsidRPr="009D3832">
        <w:rPr>
          <w:rFonts w:ascii="Times New Roman" w:hAnsi="Times New Roman" w:cs="Times New Roman"/>
          <w:spacing w:val="-7"/>
          <w:sz w:val="28"/>
          <w:szCs w:val="28"/>
        </w:rPr>
        <w:t xml:space="preserve">ления, где ему разрешено временное проживание, оформление разрешения на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временное проживание производится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России 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 Смоленской области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25.07.2002 № 115-ФЗ «О правовом </w:t>
      </w:r>
      <w:r w:rsidRPr="00144E6A">
        <w:rPr>
          <w:rFonts w:ascii="Times New Roman" w:hAnsi="Times New Roman" w:cs="Times New Roman"/>
          <w:sz w:val="28"/>
          <w:szCs w:val="28"/>
        </w:rPr>
        <w:t>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44E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4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</w:t>
      </w:r>
      <w:r w:rsidR="00435629">
        <w:rPr>
          <w:rFonts w:ascii="Times New Roman" w:hAnsi="Times New Roman" w:cs="Times New Roman"/>
          <w:sz w:val="28"/>
          <w:szCs w:val="28"/>
        </w:rPr>
        <w:t>22.04.2013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21</w:t>
      </w:r>
      <w:r w:rsidRPr="00144E6A">
        <w:rPr>
          <w:rFonts w:ascii="Times New Roman" w:hAnsi="Times New Roman" w:cs="Times New Roman"/>
          <w:sz w:val="28"/>
          <w:szCs w:val="28"/>
        </w:rPr>
        <w:t xml:space="preserve">4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службой государственной услуги по выдаче иностранным</w:t>
      </w:r>
      <w:proofErr w:type="gramEnd"/>
      <w:r w:rsidRPr="00144E6A">
        <w:rPr>
          <w:rFonts w:ascii="Times New Roman" w:hAnsi="Times New Roman" w:cs="Times New Roman"/>
          <w:sz w:val="28"/>
          <w:szCs w:val="28"/>
        </w:rPr>
        <w:t xml:space="preserve"> гражданам и лицам без гражданства разрешения на временное проживание в Российской Федерации»</w:t>
      </w:r>
      <w:r w:rsidRPr="00144E6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После получения разрешения на временное проживание иностранный гражданин может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России</w:t>
      </w:r>
      <w:r w:rsidRPr="009D3832">
        <w:rPr>
          <w:rFonts w:ascii="Times New Roman" w:hAnsi="Times New Roman" w:cs="Times New Roman"/>
          <w:spacing w:val="-6"/>
          <w:sz w:val="28"/>
          <w:szCs w:val="28"/>
        </w:rPr>
        <w:t xml:space="preserve"> по Смоленской области с заявлением о приобретении гражданства Россий</w:t>
      </w:r>
      <w:r w:rsidRPr="009D383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04BCD" w:rsidRDefault="00704BCD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226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5.3. </w:t>
      </w: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Регистрация по месту жительства</w:t>
      </w:r>
      <w:r w:rsidRPr="00916BA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r w:rsidRPr="00C3605D">
        <w:rPr>
          <w:rFonts w:ascii="Times New Roman" w:hAnsi="Times New Roman" w:cs="Times New Roman"/>
          <w:b/>
          <w:bCs/>
          <w:spacing w:val="-3"/>
          <w:sz w:val="28"/>
          <w:szCs w:val="28"/>
        </w:rPr>
        <w:t>рограммы</w:t>
      </w:r>
      <w:r w:rsidRPr="00916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8A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6721B" w:rsidRPr="00F47026" w:rsidRDefault="00F6721B" w:rsidP="00704BCD">
      <w:pPr>
        <w:shd w:val="clear" w:color="auto" w:fill="FFFFFF"/>
        <w:ind w:firstLine="709"/>
        <w:jc w:val="both"/>
        <w:rPr>
          <w:sz w:val="28"/>
          <w:szCs w:val="28"/>
        </w:rPr>
      </w:pP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13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364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«Об утверждении Административного регламента предоставлени</w:t>
      </w:r>
      <w:r w:rsidR="00575A9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Федеральной миграционной службой государственной услуги по осуществлению миграционного учета в Российской Федерации»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</w:t>
      </w:r>
      <w:r w:rsidRPr="00F47026">
        <w:rPr>
          <w:rFonts w:ascii="Times New Roman" w:hAnsi="Times New Roman" w:cs="Times New Roman"/>
          <w:spacing w:val="-6"/>
          <w:sz w:val="28"/>
          <w:szCs w:val="28"/>
        </w:rPr>
        <w:t xml:space="preserve">рограммы, обладающий правом пользования жилым помещением, находящимся на </w:t>
      </w:r>
      <w:r w:rsidRPr="00F47026">
        <w:rPr>
          <w:rFonts w:ascii="Times New Roman" w:hAnsi="Times New Roman" w:cs="Times New Roman"/>
          <w:spacing w:val="-7"/>
          <w:sz w:val="28"/>
          <w:szCs w:val="28"/>
        </w:rPr>
        <w:t>территории вселения, обязан зарегистрироваться по месту нахождения указан</w:t>
      </w:r>
      <w:r w:rsidRPr="00F47026">
        <w:rPr>
          <w:rFonts w:ascii="Times New Roman" w:hAnsi="Times New Roman" w:cs="Times New Roman"/>
          <w:sz w:val="28"/>
          <w:szCs w:val="28"/>
        </w:rPr>
        <w:t>ного помещения.</w:t>
      </w:r>
    </w:p>
    <w:p w:rsidR="00F6721B" w:rsidRPr="00A75BBE" w:rsidRDefault="00F6721B" w:rsidP="00F6721B">
      <w:pPr>
        <w:shd w:val="clear" w:color="auto" w:fill="FFFFFF"/>
        <w:ind w:firstLine="709"/>
        <w:jc w:val="both"/>
        <w:rPr>
          <w:sz w:val="28"/>
          <w:szCs w:val="28"/>
        </w:rPr>
      </w:pP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о регистрации подается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B31BFB">
        <w:rPr>
          <w:rFonts w:ascii="Times New Roman" w:hAnsi="Times New Roman" w:cs="Times New Roman"/>
          <w:spacing w:val="-4"/>
          <w:sz w:val="28"/>
          <w:szCs w:val="28"/>
        </w:rPr>
        <w:t xml:space="preserve"> России по Смоленской области </w:t>
      </w:r>
      <w:r w:rsidRPr="00B31BFB">
        <w:rPr>
          <w:rFonts w:ascii="Times New Roman" w:hAnsi="Times New Roman" w:cs="Times New Roman"/>
          <w:spacing w:val="-6"/>
          <w:sz w:val="28"/>
          <w:szCs w:val="28"/>
        </w:rPr>
        <w:t xml:space="preserve">в месте нахождения жилого помещения, которое участник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B31BFB">
        <w:rPr>
          <w:rFonts w:ascii="Times New Roman" w:hAnsi="Times New Roman" w:cs="Times New Roman"/>
          <w:spacing w:val="-7"/>
          <w:sz w:val="28"/>
          <w:szCs w:val="28"/>
        </w:rPr>
        <w:t>рограммы указал в качестве своего места жительства (пребывания).</w:t>
      </w:r>
      <w:r w:rsidRPr="00820D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704BC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5.4. 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вид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80D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жительство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Российской Федерации</w:t>
      </w:r>
    </w:p>
    <w:p w:rsidR="00F6721B" w:rsidRPr="00704BCD" w:rsidRDefault="00F6721B" w:rsidP="00704BCD">
      <w:pPr>
        <w:shd w:val="clear" w:color="auto" w:fill="FFFFFF"/>
        <w:ind w:firstLine="226"/>
        <w:jc w:val="both"/>
        <w:rPr>
          <w:rFonts w:ascii="Times New Roman" w:hAnsi="Times New Roman" w:cs="Times New Roman"/>
          <w:caps/>
          <w:spacing w:val="-8"/>
          <w:sz w:val="28"/>
          <w:szCs w:val="28"/>
        </w:rPr>
      </w:pPr>
      <w:r w:rsidRPr="00704BCD">
        <w:rPr>
          <w:rFonts w:ascii="Times New Roman" w:hAnsi="Times New Roman" w:cs="Times New Roman"/>
          <w:caps/>
          <w:spacing w:val="-8"/>
          <w:sz w:val="28"/>
          <w:szCs w:val="28"/>
        </w:rPr>
        <w:t xml:space="preserve">   </w:t>
      </w:r>
    </w:p>
    <w:p w:rsidR="00F6721B" w:rsidRPr="00C3605D" w:rsidRDefault="00F6721B" w:rsidP="00704B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4E6A">
        <w:rPr>
          <w:rFonts w:ascii="Times New Roman" w:hAnsi="Times New Roman" w:cs="Times New Roman"/>
          <w:sz w:val="28"/>
          <w:szCs w:val="28"/>
        </w:rPr>
        <w:t xml:space="preserve"> от 2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.0</w:t>
      </w:r>
      <w:r w:rsidR="00435629">
        <w:rPr>
          <w:rFonts w:ascii="Times New Roman" w:hAnsi="Times New Roman" w:cs="Times New Roman"/>
          <w:sz w:val="28"/>
          <w:szCs w:val="28"/>
        </w:rPr>
        <w:t>4</w:t>
      </w:r>
      <w:r w:rsidRPr="00144E6A">
        <w:rPr>
          <w:rFonts w:ascii="Times New Roman" w:hAnsi="Times New Roman" w:cs="Times New Roman"/>
          <w:sz w:val="28"/>
          <w:szCs w:val="28"/>
        </w:rPr>
        <w:t>.20</w:t>
      </w:r>
      <w:r w:rsidR="00435629">
        <w:rPr>
          <w:rFonts w:ascii="Times New Roman" w:hAnsi="Times New Roman" w:cs="Times New Roman"/>
          <w:sz w:val="28"/>
          <w:szCs w:val="28"/>
        </w:rPr>
        <w:t>13</w:t>
      </w:r>
      <w:r w:rsidRPr="00144E6A">
        <w:rPr>
          <w:rFonts w:ascii="Times New Roman" w:hAnsi="Times New Roman" w:cs="Times New Roman"/>
          <w:sz w:val="28"/>
          <w:szCs w:val="28"/>
        </w:rPr>
        <w:t xml:space="preserve"> № </w:t>
      </w:r>
      <w:r w:rsidR="00435629">
        <w:rPr>
          <w:rFonts w:ascii="Times New Roman" w:hAnsi="Times New Roman" w:cs="Times New Roman"/>
          <w:sz w:val="28"/>
          <w:szCs w:val="28"/>
        </w:rPr>
        <w:t>2</w:t>
      </w:r>
      <w:r w:rsidRPr="00144E6A">
        <w:rPr>
          <w:rFonts w:ascii="Times New Roman" w:hAnsi="Times New Roman" w:cs="Times New Roman"/>
          <w:sz w:val="28"/>
          <w:szCs w:val="28"/>
        </w:rPr>
        <w:t>1</w:t>
      </w:r>
      <w:r w:rsidR="00435629">
        <w:rPr>
          <w:rFonts w:ascii="Times New Roman" w:hAnsi="Times New Roman" w:cs="Times New Roman"/>
          <w:sz w:val="28"/>
          <w:szCs w:val="28"/>
        </w:rPr>
        <w:t>5</w:t>
      </w:r>
      <w:r w:rsidRPr="00144E6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E6A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</w:t>
      </w:r>
      <w:r w:rsidR="00435629">
        <w:rPr>
          <w:rFonts w:ascii="Times New Roman" w:hAnsi="Times New Roman" w:cs="Times New Roman"/>
          <w:sz w:val="28"/>
          <w:szCs w:val="28"/>
        </w:rPr>
        <w:t>я</w:t>
      </w:r>
      <w:r w:rsidRPr="00144E6A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3605D">
        <w:rPr>
          <w:rFonts w:ascii="Times New Roman" w:hAnsi="Times New Roman" w:cs="Times New Roman"/>
          <w:spacing w:val="-8"/>
          <w:sz w:val="28"/>
          <w:szCs w:val="28"/>
        </w:rPr>
        <w:t>рограммы и члены его се</w:t>
      </w:r>
      <w:r w:rsidRPr="00C3605D">
        <w:rPr>
          <w:rFonts w:ascii="Times New Roman" w:hAnsi="Times New Roman" w:cs="Times New Roman"/>
          <w:spacing w:val="-7"/>
          <w:sz w:val="28"/>
          <w:szCs w:val="28"/>
        </w:rPr>
        <w:t>мьи, являющиеся иностранными гражданами, вправе получить вид на жительство в Российской Федерации.</w:t>
      </w:r>
      <w:proofErr w:type="gramEnd"/>
      <w:r w:rsidRPr="00C3605D">
        <w:rPr>
          <w:rFonts w:ascii="Times New Roman" w:hAnsi="Times New Roman" w:cs="Times New Roman"/>
          <w:spacing w:val="-7"/>
          <w:sz w:val="28"/>
          <w:szCs w:val="28"/>
        </w:rPr>
        <w:t xml:space="preserve"> Для этого необходимо обратиться в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C3605D">
        <w:rPr>
          <w:rFonts w:ascii="Times New Roman" w:hAnsi="Times New Roman" w:cs="Times New Roman"/>
          <w:spacing w:val="-6"/>
          <w:sz w:val="28"/>
          <w:szCs w:val="28"/>
        </w:rPr>
        <w:t xml:space="preserve"> России</w:t>
      </w:r>
      <w:r w:rsidRPr="00B549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5BBE">
        <w:rPr>
          <w:rFonts w:ascii="Times New Roman" w:hAnsi="Times New Roman" w:cs="Times New Roman"/>
          <w:spacing w:val="-4"/>
          <w:sz w:val="28"/>
          <w:szCs w:val="28"/>
        </w:rPr>
        <w:t>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704BCD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5.5. 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Оформление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D748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E967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членам его семьи гражданства Российской Федерации</w:t>
      </w:r>
    </w:p>
    <w:p w:rsidR="00F6721B" w:rsidRPr="00704BCD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721B" w:rsidRPr="003F1377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77">
        <w:rPr>
          <w:rFonts w:ascii="Times New Roman" w:hAnsi="Times New Roman" w:cs="Times New Roman"/>
          <w:spacing w:val="-6"/>
          <w:sz w:val="28"/>
          <w:szCs w:val="28"/>
        </w:rPr>
        <w:t>В соответствии с частью 7 статьи 14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от 31</w:t>
      </w:r>
      <w:r w:rsidR="00443F7F">
        <w:rPr>
          <w:rFonts w:ascii="Times New Roman" w:hAnsi="Times New Roman" w:cs="Times New Roman"/>
          <w:spacing w:val="-6"/>
          <w:sz w:val="28"/>
          <w:szCs w:val="28"/>
        </w:rPr>
        <w:t>.05.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2002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№</w:t>
      </w:r>
      <w:r w:rsidR="00443F7F">
        <w:rPr>
          <w:rFonts w:ascii="Times New Roman" w:hAnsi="Times New Roman" w:cs="Times New Roman"/>
          <w:spacing w:val="-5"/>
          <w:sz w:val="28"/>
          <w:szCs w:val="28"/>
        </w:rPr>
        <w:t> 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>62-ФЗ «О гражданстве Российской Федерации»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и приказом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144E6A">
        <w:rPr>
          <w:rFonts w:ascii="Times New Roman" w:hAnsi="Times New Roman" w:cs="Times New Roman"/>
          <w:sz w:val="28"/>
          <w:szCs w:val="28"/>
        </w:rPr>
        <w:t>миграционной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A0D">
        <w:rPr>
          <w:rFonts w:ascii="Times New Roman" w:hAnsi="Times New Roman" w:cs="Times New Roman"/>
          <w:sz w:val="28"/>
          <w:szCs w:val="28"/>
        </w:rPr>
        <w:t xml:space="preserve"> от 19.03.2008 № 64 «Об утверждении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A0D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Федерации»</w:t>
      </w:r>
      <w:r>
        <w:t xml:space="preserve">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иностранные граждане и 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лица без гражданства, имеющие регистрацию по месту жительства на террито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рии субъекта Российской</w:t>
      </w:r>
      <w:proofErr w:type="gramEnd"/>
      <w:r w:rsidRPr="003F137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3F1377">
        <w:rPr>
          <w:rFonts w:ascii="Times New Roman" w:hAnsi="Times New Roman" w:cs="Times New Roman"/>
          <w:spacing w:val="-8"/>
          <w:sz w:val="28"/>
          <w:szCs w:val="28"/>
        </w:rPr>
        <w:t>Федерации, выбранного ими для постоянного прожи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вания в соответствии с Государственной программой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3F1377">
        <w:rPr>
          <w:rFonts w:ascii="Times New Roman" w:hAnsi="Times New Roman" w:cs="Times New Roman"/>
          <w:spacing w:val="-8"/>
          <w:sz w:val="28"/>
          <w:szCs w:val="28"/>
        </w:rPr>
        <w:t>могут быть приняты в гражданство Российской Фе</w:t>
      </w:r>
      <w:r w:rsidRPr="003F1377">
        <w:rPr>
          <w:rFonts w:ascii="Times New Roman" w:hAnsi="Times New Roman" w:cs="Times New Roman"/>
          <w:sz w:val="28"/>
          <w:szCs w:val="28"/>
        </w:rPr>
        <w:t>дерации в упрощенном порядке.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у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частник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pacing w:val="-6"/>
          <w:sz w:val="28"/>
          <w:szCs w:val="28"/>
        </w:rPr>
        <w:t>обращается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в территориальное подразделение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5.6. </w:t>
      </w:r>
      <w:r w:rsidRPr="00A75BBE">
        <w:rPr>
          <w:rFonts w:ascii="Times New Roman" w:hAnsi="Times New Roman" w:cs="Times New Roman"/>
          <w:b/>
          <w:bCs/>
          <w:spacing w:val="-3"/>
          <w:sz w:val="28"/>
          <w:szCs w:val="28"/>
        </w:rPr>
        <w:t>Выдача и замена паспорта гражданина</w:t>
      </w:r>
    </w:p>
    <w:p w:rsidR="00F6721B" w:rsidRPr="00A75BBE" w:rsidRDefault="00F6721B" w:rsidP="00F6721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Российской Федерации, удостоверяющего личность гражданина</w:t>
      </w: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75BBE">
        <w:rPr>
          <w:rFonts w:ascii="Times New Roman" w:hAnsi="Times New Roman" w:cs="Times New Roman"/>
          <w:b/>
          <w:bCs/>
          <w:spacing w:val="-4"/>
          <w:sz w:val="28"/>
          <w:szCs w:val="28"/>
        </w:rPr>
        <w:t>Российской Федерации на территории Российской Федерации</w:t>
      </w:r>
    </w:p>
    <w:p w:rsidR="00F55A00" w:rsidRPr="00704BCD" w:rsidRDefault="00F55A00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5"/>
          <w:sz w:val="28"/>
          <w:szCs w:val="28"/>
        </w:rPr>
        <w:t>Паспорт гражданина Российской Федерации является основным докумен</w:t>
      </w:r>
      <w:r w:rsidRPr="003F1377">
        <w:rPr>
          <w:rFonts w:ascii="Times New Roman" w:hAnsi="Times New Roman" w:cs="Times New Roman"/>
          <w:spacing w:val="-7"/>
          <w:sz w:val="28"/>
          <w:szCs w:val="28"/>
        </w:rPr>
        <w:t>том, удостоверяющим личность гражданина Российской Федерации на терри</w:t>
      </w:r>
      <w:r w:rsidRPr="003F1377">
        <w:rPr>
          <w:rFonts w:ascii="Times New Roman" w:hAnsi="Times New Roman" w:cs="Times New Roman"/>
          <w:spacing w:val="-6"/>
          <w:sz w:val="28"/>
          <w:szCs w:val="28"/>
        </w:rPr>
        <w:t>тории Российской Федерации. Выдача и замена паспорта осуществляется тер</w:t>
      </w:r>
      <w:r w:rsidRPr="003F1377">
        <w:rPr>
          <w:rFonts w:ascii="Times New Roman" w:hAnsi="Times New Roman" w:cs="Times New Roman"/>
          <w:sz w:val="28"/>
          <w:szCs w:val="28"/>
        </w:rPr>
        <w:t xml:space="preserve">риториальными подразделениями </w:t>
      </w:r>
      <w:r w:rsidR="00405F1B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3F1377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области.</w:t>
      </w:r>
    </w:p>
    <w:p w:rsidR="00F6721B" w:rsidRPr="003F1377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7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Порядок выдачи и замены паспорта гражданина Российской Федерации </w:t>
      </w:r>
      <w:r w:rsidRPr="003F1377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 Положением о паспорте гражданина Российской Федерации, </w:t>
      </w:r>
      <w:r w:rsidRPr="003F1377">
        <w:rPr>
          <w:rFonts w:ascii="Times New Roman" w:hAnsi="Times New Roman" w:cs="Times New Roman"/>
          <w:spacing w:val="-5"/>
          <w:sz w:val="28"/>
          <w:szCs w:val="28"/>
        </w:rPr>
        <w:t xml:space="preserve">образцом бланка и описанием паспорта гражданина Российской Федерации, </w:t>
      </w:r>
      <w:r w:rsidRPr="003F1377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F13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443F7F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575A99">
        <w:rPr>
          <w:rFonts w:ascii="Times New Roman" w:hAnsi="Times New Roman" w:cs="Times New Roman"/>
          <w:sz w:val="28"/>
          <w:szCs w:val="28"/>
        </w:rPr>
        <w:t>0</w:t>
      </w:r>
      <w:r w:rsidR="00443F7F">
        <w:rPr>
          <w:rFonts w:ascii="Times New Roman" w:hAnsi="Times New Roman" w:cs="Times New Roman"/>
          <w:sz w:val="28"/>
          <w:szCs w:val="28"/>
        </w:rPr>
        <w:t>8.07.</w:t>
      </w:r>
      <w:r>
        <w:rPr>
          <w:rFonts w:ascii="Times New Roman" w:hAnsi="Times New Roman" w:cs="Times New Roman"/>
          <w:sz w:val="28"/>
          <w:szCs w:val="28"/>
        </w:rPr>
        <w:t xml:space="preserve">1997 </w:t>
      </w:r>
      <w:r w:rsidRPr="003F1377">
        <w:rPr>
          <w:rFonts w:ascii="Times New Roman" w:hAnsi="Times New Roman" w:cs="Times New Roman"/>
          <w:sz w:val="28"/>
          <w:szCs w:val="28"/>
        </w:rPr>
        <w:t>№ 828.</w:t>
      </w:r>
    </w:p>
    <w:p w:rsidR="00F6721B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21B" w:rsidRDefault="00F6721B" w:rsidP="00F6721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5.7. 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выплат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компенсации транспортных расходов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E84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и членам их семей</w:t>
      </w:r>
    </w:p>
    <w:p w:rsidR="00F6721B" w:rsidRPr="00443F7F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:rsidR="00F6721B" w:rsidRPr="00C56169" w:rsidRDefault="00F6721B" w:rsidP="00F6721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Выплаты компенсации транспортных расходов участникам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рограммы производятся в соответствии с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555C88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остановлением Правительства Российской Федерации от 10 марта 2007 г. № 150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555C88">
        <w:rPr>
          <w:rFonts w:ascii="Times New Roman" w:hAnsi="Times New Roman" w:cs="Times New Roman"/>
          <w:sz w:val="28"/>
          <w:szCs w:val="28"/>
        </w:rPr>
        <w:t>Об утверждении Правил выплаты участникам Государственной программы по оказанию содействия добровольному переселению в Российскую Федерацию соотечественников, проживающих за рубежом, компенсации расходов на переезд к будущему месту проживания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6721B" w:rsidRPr="00C56169" w:rsidRDefault="00F6721B" w:rsidP="00F6721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Участнику </w:t>
      </w:r>
      <w:r w:rsid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рограммы для получения выплаты компенсации транспортных расходов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="003D6986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Смоленской области: </w:t>
      </w:r>
      <w:proofErr w:type="gramStart"/>
      <w:r w:rsidRPr="00C56169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C56169">
        <w:rPr>
          <w:rFonts w:ascii="Times New Roman" w:hAnsi="Times New Roman" w:cs="Times New Roman"/>
          <w:spacing w:val="-6"/>
          <w:sz w:val="28"/>
          <w:szCs w:val="28"/>
        </w:rPr>
        <w:t>. Смоленск, ул. Баг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ратиона, д. </w:t>
      </w:r>
      <w:r w:rsidR="00B95641">
        <w:rPr>
          <w:rFonts w:ascii="Times New Roman" w:hAnsi="Times New Roman" w:cs="Times New Roman"/>
          <w:spacing w:val="-6"/>
          <w:sz w:val="28"/>
          <w:szCs w:val="28"/>
        </w:rPr>
        <w:t>13А</w:t>
      </w:r>
      <w:r w:rsidRPr="00C5616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7F" w:rsidRDefault="00F6721B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b/>
          <w:bCs/>
          <w:sz w:val="28"/>
          <w:szCs w:val="28"/>
        </w:rPr>
        <w:t xml:space="preserve">5.8. Осуществление выплаты участникам </w:t>
      </w:r>
      <w:r w:rsidR="003D6986" w:rsidRPr="00443F7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пособия на обустройство</w:t>
      </w:r>
    </w:p>
    <w:p w:rsidR="00443F7F" w:rsidRPr="00443F7F" w:rsidRDefault="00443F7F" w:rsidP="00443F7F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443F7F" w:rsidRDefault="00F6721B" w:rsidP="00443F7F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7F">
        <w:rPr>
          <w:rFonts w:ascii="Times New Roman" w:hAnsi="Times New Roman" w:cs="Times New Roman"/>
          <w:sz w:val="28"/>
          <w:szCs w:val="28"/>
        </w:rPr>
        <w:t xml:space="preserve">Выплаты участникам </w:t>
      </w:r>
      <w:r w:rsidR="003D6986" w:rsidRPr="00443F7F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443F7F">
        <w:rPr>
          <w:rFonts w:ascii="Times New Roman" w:hAnsi="Times New Roman" w:cs="Times New Roman"/>
          <w:sz w:val="28"/>
          <w:szCs w:val="28"/>
        </w:rPr>
        <w:t xml:space="preserve">рограммы и членам их семей пособия на обустройство производятся в соответствии с пунктом 6 Правил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утвержденных постановлением Правительства Российской Федерации от </w:t>
      </w:r>
      <w:r w:rsidR="00443F7F">
        <w:rPr>
          <w:rFonts w:ascii="Times New Roman" w:hAnsi="Times New Roman" w:cs="Times New Roman"/>
          <w:sz w:val="28"/>
          <w:szCs w:val="28"/>
        </w:rPr>
        <w:t>27.03.</w:t>
      </w:r>
      <w:r w:rsidRPr="00443F7F">
        <w:rPr>
          <w:rFonts w:ascii="Times New Roman" w:hAnsi="Times New Roman" w:cs="Times New Roman"/>
          <w:sz w:val="28"/>
          <w:szCs w:val="28"/>
        </w:rPr>
        <w:t xml:space="preserve">2013 № 270. </w:t>
      </w:r>
    </w:p>
    <w:p w:rsidR="00F6721B" w:rsidRPr="00820DE2" w:rsidRDefault="00F6721B" w:rsidP="00F6721B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</w:t>
      </w:r>
      <w:proofErr w:type="gramStart"/>
      <w:r w:rsidRPr="00820D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DE2">
        <w:rPr>
          <w:rFonts w:ascii="Times New Roman" w:hAnsi="Times New Roman" w:cs="Times New Roman"/>
          <w:sz w:val="28"/>
          <w:szCs w:val="28"/>
        </w:rPr>
        <w:t>.</w:t>
      </w:r>
      <w:r w:rsidR="00B956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Смоленск, ул. Багратиона, д. </w:t>
      </w:r>
      <w:r w:rsidR="00B95641">
        <w:rPr>
          <w:rFonts w:ascii="Times New Roman" w:hAnsi="Times New Roman" w:cs="Times New Roman"/>
          <w:sz w:val="28"/>
          <w:szCs w:val="28"/>
        </w:rPr>
        <w:t>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5.9. 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выплаты участникам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b/>
          <w:bCs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Российской Федерации</w:t>
      </w:r>
    </w:p>
    <w:p w:rsidR="00F6721B" w:rsidRPr="00F348D5" w:rsidRDefault="00F6721B" w:rsidP="00F6721B">
      <w:pPr>
        <w:shd w:val="clear" w:color="auto" w:fill="FFFFFF"/>
        <w:tabs>
          <w:tab w:val="left" w:pos="3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721B" w:rsidRPr="00820DE2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t xml:space="preserve">Выплата участникам </w:t>
      </w:r>
      <w:r w:rsidR="003D6986"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>рограммы и членам их семей компенсации за счет средств федерального бюджета расходов на уплату государственной пошлины за оформление документов, определяющих правовой статус на территории Российской Федерации,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0DE2">
        <w:rPr>
          <w:rFonts w:ascii="Times New Roman" w:hAnsi="Times New Roman" w:cs="Times New Roman"/>
          <w:sz w:val="28"/>
          <w:szCs w:val="28"/>
        </w:rPr>
        <w:t>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0DE2">
        <w:rPr>
          <w:rFonts w:ascii="Times New Roman" w:hAnsi="Times New Roman" w:cs="Times New Roman"/>
          <w:sz w:val="28"/>
          <w:szCs w:val="28"/>
        </w:rPr>
        <w:t>остановлением Правитель</w:t>
      </w:r>
      <w:r w:rsidR="00EA679B">
        <w:rPr>
          <w:rFonts w:ascii="Times New Roman" w:hAnsi="Times New Roman" w:cs="Times New Roman"/>
          <w:sz w:val="28"/>
          <w:szCs w:val="28"/>
        </w:rPr>
        <w:t>ства Российской Федерации от 27.03.</w:t>
      </w:r>
      <w:r w:rsidRPr="00820DE2">
        <w:rPr>
          <w:rFonts w:ascii="Times New Roman" w:hAnsi="Times New Roman" w:cs="Times New Roman"/>
          <w:sz w:val="28"/>
          <w:szCs w:val="28"/>
        </w:rPr>
        <w:t xml:space="preserve">2013 № 271. </w:t>
      </w:r>
    </w:p>
    <w:p w:rsidR="00B95641" w:rsidRPr="00820DE2" w:rsidRDefault="00B95641" w:rsidP="00B95641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E2">
        <w:rPr>
          <w:rFonts w:ascii="Times New Roman" w:hAnsi="Times New Roman" w:cs="Times New Roman"/>
          <w:sz w:val="28"/>
          <w:szCs w:val="28"/>
        </w:rPr>
        <w:lastRenderedPageBreak/>
        <w:t xml:space="preserve">Участнику </w:t>
      </w:r>
      <w:r w:rsidRPr="003D6986">
        <w:rPr>
          <w:rFonts w:ascii="Times New Roman" w:hAnsi="Times New Roman" w:cs="Times New Roman"/>
          <w:spacing w:val="-4"/>
          <w:sz w:val="28"/>
          <w:szCs w:val="28"/>
        </w:rPr>
        <w:t>Подп</w:t>
      </w:r>
      <w:r w:rsidRPr="00820DE2">
        <w:rPr>
          <w:rFonts w:ascii="Times New Roman" w:hAnsi="Times New Roman" w:cs="Times New Roman"/>
          <w:sz w:val="28"/>
          <w:szCs w:val="28"/>
        </w:rPr>
        <w:t xml:space="preserve">рограммы для получения </w:t>
      </w:r>
      <w:r>
        <w:rPr>
          <w:rFonts w:ascii="Times New Roman" w:hAnsi="Times New Roman" w:cs="Times New Roman"/>
          <w:sz w:val="28"/>
          <w:szCs w:val="28"/>
        </w:rPr>
        <w:t>выплаты указанного пособия</w:t>
      </w:r>
      <w:r w:rsidRPr="00820DE2">
        <w:rPr>
          <w:rFonts w:ascii="Times New Roman" w:hAnsi="Times New Roman" w:cs="Times New Roman"/>
          <w:sz w:val="28"/>
          <w:szCs w:val="28"/>
        </w:rPr>
        <w:t xml:space="preserve"> необходимо обращаться в </w:t>
      </w:r>
      <w:r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820DE2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области: </w:t>
      </w:r>
      <w:proofErr w:type="gramStart"/>
      <w:r w:rsidRPr="00820D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Смоленск, ул. Багратиона, д. 13А</w:t>
      </w:r>
      <w:r w:rsidRPr="0082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21B" w:rsidRDefault="00F6721B" w:rsidP="00F6721B">
      <w:pPr>
        <w:shd w:val="clear" w:color="auto" w:fill="FFFFFF"/>
        <w:tabs>
          <w:tab w:val="left" w:pos="385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21B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5.10. 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замены участнику </w:t>
      </w:r>
      <w:r w:rsidR="003D6986" w:rsidRPr="003D69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Подп</w:t>
      </w:r>
      <w:r w:rsidRPr="007B2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 свидетельства участника Государственной программы</w:t>
      </w:r>
    </w:p>
    <w:p w:rsidR="00F6721B" w:rsidRPr="00F348D5" w:rsidRDefault="00F6721B" w:rsidP="00F6721B">
      <w:pPr>
        <w:shd w:val="clear" w:color="auto" w:fill="FFFFFF"/>
        <w:tabs>
          <w:tab w:val="left" w:pos="52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21B" w:rsidRPr="00820DE2" w:rsidRDefault="00F6721B" w:rsidP="00F672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20DE2">
        <w:rPr>
          <w:rFonts w:ascii="Times New Roman" w:hAnsi="Times New Roman" w:cs="Times New Roman"/>
          <w:sz w:val="28"/>
          <w:szCs w:val="28"/>
        </w:rPr>
        <w:t xml:space="preserve"> Замена свидетельства участника Государственной программы осуществляется </w:t>
      </w:r>
      <w:r w:rsidRPr="00820DE2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</w:t>
      </w:r>
      <w:r w:rsidRPr="006936CE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Федеральной миграционной службой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Pr="006936CE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85E71">
        <w:rPr>
          <w:rFonts w:ascii="Times New Roman" w:hAnsi="Times New Roman" w:cs="Times New Roman"/>
          <w:sz w:val="28"/>
          <w:szCs w:val="28"/>
        </w:rPr>
        <w:t xml:space="preserve"> </w:t>
      </w:r>
      <w:r w:rsidRPr="00820DE2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  <w:r w:rsidR="00575A99">
        <w:rPr>
          <w:rFonts w:ascii="Times New Roman" w:hAnsi="Times New Roman" w:cs="Times New Roman"/>
          <w:sz w:val="28"/>
          <w:szCs w:val="28"/>
        </w:rPr>
        <w:t xml:space="preserve"> от 14.05.2012 </w:t>
      </w:r>
      <w:r w:rsidRPr="00820DE2">
        <w:rPr>
          <w:rFonts w:ascii="Times New Roman" w:hAnsi="Times New Roman" w:cs="Times New Roman"/>
          <w:sz w:val="28"/>
          <w:szCs w:val="28"/>
        </w:rPr>
        <w:t xml:space="preserve"> № 166.</w:t>
      </w:r>
    </w:p>
    <w:p w:rsidR="00F6721B" w:rsidRDefault="00F6721B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0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20DE2">
        <w:rPr>
          <w:rFonts w:ascii="Times New Roman" w:hAnsi="Times New Roman" w:cs="Times New Roman"/>
          <w:sz w:val="28"/>
          <w:szCs w:val="28"/>
        </w:rPr>
        <w:t xml:space="preserve"> </w:t>
      </w:r>
      <w:r w:rsidRPr="00A20EB8">
        <w:rPr>
          <w:rFonts w:ascii="Times New Roman" w:hAnsi="Times New Roman" w:cs="Times New Roman"/>
          <w:sz w:val="28"/>
          <w:szCs w:val="28"/>
        </w:rPr>
        <w:t xml:space="preserve">Перечень структурных подразделений </w:t>
      </w:r>
      <w:r w:rsidR="00B95641" w:rsidRPr="00405F1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УВМ УМВД</w:t>
      </w:r>
      <w:r w:rsidRPr="00A20EB8">
        <w:rPr>
          <w:rFonts w:ascii="Times New Roman" w:hAnsi="Times New Roman" w:cs="Times New Roman"/>
          <w:sz w:val="28"/>
          <w:szCs w:val="28"/>
        </w:rPr>
        <w:t xml:space="preserve"> России по Смоленской области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 Смоленской области</w:t>
      </w:r>
      <w:r w:rsidRPr="00A20EB8">
        <w:rPr>
          <w:rFonts w:ascii="Times New Roman" w:hAnsi="Times New Roman" w:cs="Times New Roman"/>
          <w:sz w:val="28"/>
          <w:szCs w:val="28"/>
        </w:rPr>
        <w:t xml:space="preserve">, принимающих участие в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EB8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приведен </w:t>
      </w:r>
      <w:r w:rsidR="003D6986">
        <w:rPr>
          <w:rFonts w:ascii="Times New Roman" w:hAnsi="Times New Roman" w:cs="Times New Roman"/>
          <w:sz w:val="28"/>
          <w:szCs w:val="28"/>
        </w:rPr>
        <w:t>в разделе «Полезная информация для переселенцев» «Памятки участника Подпрограммы»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986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3D6986" w:rsidP="00F67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677"/>
      </w:tblGrid>
      <w:tr w:rsidR="00F34EEC" w:rsidRPr="00F34EEC" w:rsidTr="00C22EAE">
        <w:trPr>
          <w:trHeight w:val="1797"/>
        </w:trPr>
        <w:tc>
          <w:tcPr>
            <w:tcW w:w="5070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</w:rPr>
              <w:lastRenderedPageBreak/>
              <w:br w:type="page"/>
            </w:r>
            <w:r w:rsidRPr="00F34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  <w:r w:rsidRPr="00F34EEC">
              <w:rPr>
                <w:rFonts w:ascii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4677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22EAE" w:rsidRDefault="00C22EAE" w:rsidP="00C22EAE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="00B95641"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="00B95641"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C22EAE" w:rsidRPr="00990A85" w:rsidRDefault="00C22EAE" w:rsidP="00C22EA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F34EEC" w:rsidRDefault="00F34EEC" w:rsidP="00B95641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0D8F" w:rsidRDefault="005B0D8F" w:rsidP="00F34EEC">
      <w:pPr>
        <w:shd w:val="clear" w:color="auto" w:fill="FFFFFF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>отказе в участии соотечественник</w:t>
      </w:r>
      <w:proofErr w:type="gramStart"/>
      <w:r w:rsidRPr="00F34EEC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ов) </w:t>
      </w:r>
      <w:r w:rsidRPr="00F3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EEC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2C367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5B0D8F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F34EEC">
        <w:rPr>
          <w:rFonts w:ascii="Times New Roman" w:hAnsi="Times New Roman" w:cs="Times New Roman"/>
          <w:sz w:val="16"/>
          <w:szCs w:val="16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260"/>
        <w:gridCol w:w="1980"/>
        <w:gridCol w:w="1536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 xml:space="preserve">№ </w:t>
            </w:r>
            <w:proofErr w:type="gramStart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п</w:t>
            </w:r>
            <w:proofErr w:type="gramEnd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09"/>
        <w:gridCol w:w="4745"/>
      </w:tblGrid>
      <w:tr w:rsidR="00F34EEC" w:rsidRPr="00F34EEC" w:rsidTr="00C22EAE">
        <w:trPr>
          <w:trHeight w:val="1257"/>
        </w:trPr>
        <w:tc>
          <w:tcPr>
            <w:tcW w:w="5109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34EE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br w:type="page"/>
            </w:r>
          </w:p>
        </w:tc>
        <w:tc>
          <w:tcPr>
            <w:tcW w:w="4745" w:type="dxa"/>
          </w:tcPr>
          <w:p w:rsidR="00F34EEC" w:rsidRPr="00F34EEC" w:rsidRDefault="00F34EEC" w:rsidP="003F021B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DC3668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</w:t>
      </w:r>
      <w:proofErr w:type="gramStart"/>
      <w:r w:rsidRPr="00DC3668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ов) </w:t>
      </w:r>
      <w:r w:rsidRPr="00DC3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C3668">
        <w:rPr>
          <w:rFonts w:ascii="Times New Roman" w:hAnsi="Times New Roman" w:cs="Times New Roman"/>
          <w:b/>
          <w:bCs/>
          <w:sz w:val="24"/>
          <w:szCs w:val="24"/>
        </w:rPr>
        <w:t xml:space="preserve"> годы»  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DC36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   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C22EAE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службы занятости населения Смоленской области </w:t>
      </w:r>
      <w:r w:rsidRPr="00F34EEC">
        <w:rPr>
          <w:rFonts w:ascii="Times New Roman" w:hAnsi="Times New Roman" w:cs="Times New Roman"/>
          <w:color w:val="000000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следующего(их) соотечественника(ов):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  <w:proofErr w:type="gramEnd"/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  <w:proofErr w:type="gramEnd"/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</w:t>
            </w:r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возмож-ного</w:t>
            </w:r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трудоус-тройства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и условия </w:t>
            </w: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трудоустрой-ства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зара-ботной</w:t>
            </w:r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обустрой-ства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места в детских </w:t>
            </w: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дошколь-ных</w:t>
            </w:r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165"/>
        <w:gridCol w:w="4689"/>
      </w:tblGrid>
      <w:tr w:rsidR="00F34EEC" w:rsidRPr="00F34EEC">
        <w:trPr>
          <w:trHeight w:val="1257"/>
        </w:trPr>
        <w:tc>
          <w:tcPr>
            <w:tcW w:w="550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5B0D8F" w:rsidRDefault="00F34EEC" w:rsidP="00B95641">
            <w:pPr>
              <w:pStyle w:val="11"/>
              <w:rPr>
                <w:rFonts w:ascii="Times New Roman" w:hAnsi="Times New Roman" w:cs="Times New Roman"/>
                <w:bCs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отказе в участии соотечественник</w:t>
      </w:r>
      <w:proofErr w:type="gramStart"/>
      <w:r w:rsidRPr="008C01BB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ов)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F34EEC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1BB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</w:t>
      </w:r>
    </w:p>
    <w:p w:rsidR="00F34EEC" w:rsidRPr="00F34EEC" w:rsidRDefault="008C01BB" w:rsidP="008C01B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</w:t>
      </w:r>
      <w:r w:rsidR="00F34EEC"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____________________,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области)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не 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следующег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их) соотечественника(ов):</w:t>
      </w: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0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1080"/>
        <w:gridCol w:w="2340"/>
        <w:gridCol w:w="1440"/>
        <w:gridCol w:w="1980"/>
        <w:gridCol w:w="2326"/>
      </w:tblGrid>
      <w:tr w:rsidR="00F34EEC" w:rsidRPr="00F34EEC">
        <w:trPr>
          <w:trHeight w:hRule="exact" w:val="9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 xml:space="preserve">№ </w:t>
            </w:r>
            <w:proofErr w:type="gramStart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п</w:t>
            </w:r>
            <w:proofErr w:type="gramEnd"/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Дата и номер заявления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Гражданство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>Муниципальное образование территории вселения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4"/>
              </w:rPr>
              <w:t xml:space="preserve">Причина отказа в согласовании </w:t>
            </w:r>
            <w:r w:rsidRPr="00F34EEC">
              <w:rPr>
                <w:rFonts w:ascii="Times New Roman" w:hAnsi="Times New Roman" w:cs="Times New Roman"/>
                <w:color w:val="000000"/>
                <w:spacing w:val="-5"/>
              </w:rPr>
              <w:t>заявления</w:t>
            </w: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  _____________________</w:t>
      </w: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990A85" w:rsidRDefault="00990A85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990A85">
      <w:pPr>
        <w:shd w:val="clear" w:color="auto" w:fill="FFFFFF"/>
        <w:tabs>
          <w:tab w:val="left" w:pos="12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МП</w:t>
      </w:r>
    </w:p>
    <w:tbl>
      <w:tblPr>
        <w:tblW w:w="0" w:type="auto"/>
        <w:tblLook w:val="01E0"/>
      </w:tblPr>
      <w:tblGrid>
        <w:gridCol w:w="4928"/>
        <w:gridCol w:w="4819"/>
      </w:tblGrid>
      <w:tr w:rsidR="00F34EEC" w:rsidRPr="00F34EEC" w:rsidTr="00990A85">
        <w:trPr>
          <w:trHeight w:val="3675"/>
        </w:trPr>
        <w:tc>
          <w:tcPr>
            <w:tcW w:w="4928" w:type="dxa"/>
          </w:tcPr>
          <w:p w:rsidR="00F34EEC" w:rsidRPr="00F34EEC" w:rsidRDefault="00F34EEC" w:rsidP="003F021B">
            <w:pPr>
              <w:pStyle w:val="1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F34EEC" w:rsidRPr="00F34EEC" w:rsidRDefault="00F34EEC" w:rsidP="003F021B">
            <w:pPr>
              <w:pStyle w:val="1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B95641" w:rsidRDefault="00B95641" w:rsidP="00B95641">
            <w:pPr>
              <w:pStyle w:val="3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5"/>
                <w:sz w:val="24"/>
                <w:szCs w:val="24"/>
              </w:rPr>
            </w:pPr>
            <w:r w:rsidRPr="00F34E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Регламенту 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приема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обустройства на территории вселения</w:t>
            </w:r>
            <w:r w:rsidRPr="00B95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участников подпрограммы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2014-2020 годы, </w:t>
            </w:r>
            <w:r w:rsidRPr="00B95641">
              <w:rPr>
                <w:rStyle w:val="afc"/>
                <w:rFonts w:ascii="Times New Roman" w:hAnsi="Times New Roman"/>
                <w:b w:val="0"/>
                <w:bCs w:val="0"/>
                <w:sz w:val="24"/>
                <w:szCs w:val="24"/>
              </w:rPr>
              <w:t>и членов их семей</w:t>
            </w:r>
          </w:p>
          <w:p w:rsidR="00B95641" w:rsidRPr="00990A85" w:rsidRDefault="00B95641" w:rsidP="00B956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4EEC" w:rsidRPr="00B95641" w:rsidRDefault="00F34EEC" w:rsidP="00B95641">
            <w:pPr>
              <w:pStyle w:val="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F34EEC" w:rsidRPr="00F34EEC" w:rsidRDefault="00F34EEC" w:rsidP="00F34EEC">
      <w:pPr>
        <w:shd w:val="clear" w:color="auto" w:fill="FFFFFF"/>
        <w:spacing w:before="313"/>
        <w:jc w:val="center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color w:val="000000"/>
        </w:rPr>
        <w:t xml:space="preserve">(титульный бланк </w:t>
      </w:r>
      <w:r w:rsidRPr="00F34EEC">
        <w:rPr>
          <w:rFonts w:ascii="Times New Roman" w:hAnsi="Times New Roman" w:cs="Times New Roman"/>
          <w:color w:val="000000"/>
          <w:spacing w:val="-4"/>
        </w:rPr>
        <w:t>органа местного самоуправления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</w:rPr>
        <w:t>)</w:t>
      </w:r>
    </w:p>
    <w:p w:rsidR="00F34EEC" w:rsidRPr="008C01BB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4EEC" w:rsidRPr="00F34EEC" w:rsidRDefault="00F34EEC" w:rsidP="00F34EEC">
      <w:pPr>
        <w:shd w:val="clear" w:color="auto" w:fill="FFFFFF"/>
        <w:tabs>
          <w:tab w:val="left" w:pos="806"/>
          <w:tab w:val="left" w:pos="1955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34EE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Решение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согласовании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 участия соотечественник</w:t>
      </w:r>
      <w:proofErr w:type="gramStart"/>
      <w:r w:rsidRPr="008C01BB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ов) </w:t>
      </w:r>
      <w:r w:rsidRPr="008C0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>подпрограмме «Оказание содействия добровольному переселению в Смоленскую область соотечественников, проживающих за рубежом» 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01BB">
        <w:rPr>
          <w:rFonts w:ascii="Times New Roman" w:hAnsi="Times New Roman" w:cs="Times New Roman"/>
          <w:b/>
          <w:bCs/>
          <w:sz w:val="24"/>
          <w:szCs w:val="24"/>
        </w:rPr>
        <w:t xml:space="preserve"> годы»  </w:t>
      </w:r>
    </w:p>
    <w:p w:rsidR="00F34EEC" w:rsidRPr="008C01BB" w:rsidRDefault="00F34EEC" w:rsidP="00F34EE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«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34EEC">
        <w:rPr>
          <w:rFonts w:ascii="Times New Roman" w:hAnsi="Times New Roman" w:cs="Times New Roman"/>
          <w:color w:val="000000"/>
          <w:w w:val="115"/>
          <w:sz w:val="28"/>
          <w:szCs w:val="28"/>
        </w:rPr>
        <w:t>»_________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201__г.                                                               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№_____</w:t>
      </w:r>
    </w:p>
    <w:p w:rsidR="00F34EEC" w:rsidRPr="00F34EEC" w:rsidRDefault="00F34EEC" w:rsidP="00F34EE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EEC" w:rsidRPr="00F34EEC" w:rsidRDefault="00F34EEC" w:rsidP="008C01B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й) </w:t>
      </w:r>
      <w:r w:rsidRPr="00F34EEC">
        <w:rPr>
          <w:rFonts w:ascii="Times New Roman" w:hAnsi="Times New Roman" w:cs="Times New Roman"/>
          <w:sz w:val="28"/>
          <w:szCs w:val="28"/>
        </w:rPr>
        <w:t>соотечественника(ов)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, желающего(их) принять участие в </w:t>
      </w:r>
      <w:r w:rsidRPr="00F34EEC">
        <w:rPr>
          <w:rFonts w:ascii="Times New Roman" w:hAnsi="Times New Roman" w:cs="Times New Roman"/>
          <w:sz w:val="28"/>
          <w:szCs w:val="28"/>
        </w:rPr>
        <w:t>подпрограмме «Оказание содействия добровольному переселению в Смоленскую область соотечественников, проживающих за рубежом» областной государственной программы «Содействие занятости населения Смоленской области» на 2014-20</w:t>
      </w:r>
      <w:r w:rsidR="00990A85">
        <w:rPr>
          <w:rFonts w:ascii="Times New Roman" w:hAnsi="Times New Roman" w:cs="Times New Roman"/>
          <w:sz w:val="28"/>
          <w:szCs w:val="28"/>
        </w:rPr>
        <w:t>20</w:t>
      </w:r>
      <w:r w:rsidRPr="00F34EE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F34EEC">
        <w:rPr>
          <w:rFonts w:ascii="Times New Roman" w:hAnsi="Times New Roman" w:cs="Times New Roman"/>
          <w:b/>
          <w:bCs/>
        </w:rPr>
        <w:t xml:space="preserve">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орган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______________________________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</w:t>
      </w:r>
    </w:p>
    <w:p w:rsidR="00F34EEC" w:rsidRPr="00F34EEC" w:rsidRDefault="00F34EEC" w:rsidP="00F34EEC">
      <w:pPr>
        <w:shd w:val="clear" w:color="auto" w:fill="FFFFFF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="008C0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(</w:t>
      </w:r>
      <w:r w:rsidRPr="00F34EEC">
        <w:rPr>
          <w:rFonts w:ascii="Times New Roman" w:hAnsi="Times New Roman" w:cs="Times New Roman"/>
          <w:color w:val="000000"/>
          <w:spacing w:val="-4"/>
        </w:rPr>
        <w:t>наименование муниципального образования Смоленской области</w:t>
      </w:r>
      <w:r w:rsidRPr="00F34EEC">
        <w:rPr>
          <w:rFonts w:ascii="Times New Roman" w:hAnsi="Times New Roman" w:cs="Times New Roman"/>
          <w:color w:val="000000"/>
          <w:spacing w:val="-4"/>
          <w:sz w:val="16"/>
          <w:szCs w:val="16"/>
        </w:rPr>
        <w:t>)</w:t>
      </w:r>
      <w:r w:rsidRPr="00F34E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EC" w:rsidRPr="00990A85" w:rsidRDefault="00F34EEC" w:rsidP="00F34EEC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F34EEC" w:rsidRPr="00F34EEC" w:rsidRDefault="00F34EEC" w:rsidP="00F34EE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34EEC">
        <w:rPr>
          <w:rFonts w:ascii="Times New Roman" w:hAnsi="Times New Roman" w:cs="Times New Roman"/>
          <w:sz w:val="28"/>
          <w:szCs w:val="28"/>
          <w:u w:val="single"/>
        </w:rPr>
        <w:t>согласовывает</w:t>
      </w:r>
      <w:r w:rsidRPr="00F34EEC">
        <w:rPr>
          <w:rFonts w:ascii="Times New Roman" w:hAnsi="Times New Roman" w:cs="Times New Roman"/>
          <w:sz w:val="28"/>
          <w:szCs w:val="28"/>
        </w:rPr>
        <w:t xml:space="preserve"> возможность добровольного переселения в Смоленскую область </w:t>
      </w:r>
      <w:r w:rsidRPr="00F34EE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</w:t>
      </w:r>
      <w:proofErr w:type="gramStart"/>
      <w:r w:rsidRPr="00F34EEC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F34EEC">
        <w:rPr>
          <w:rFonts w:ascii="Times New Roman" w:hAnsi="Times New Roman" w:cs="Times New Roman"/>
          <w:color w:val="000000"/>
          <w:sz w:val="28"/>
          <w:szCs w:val="28"/>
        </w:rPr>
        <w:t>их) соотечественника(ов):</w:t>
      </w:r>
      <w:r w:rsidRPr="00F34EE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34EEC" w:rsidRPr="00F34EEC" w:rsidRDefault="00F34EEC" w:rsidP="00F34EEC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09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026"/>
        <w:gridCol w:w="999"/>
        <w:gridCol w:w="1440"/>
        <w:gridCol w:w="996"/>
        <w:gridCol w:w="1429"/>
        <w:gridCol w:w="921"/>
        <w:gridCol w:w="1281"/>
        <w:gridCol w:w="1398"/>
      </w:tblGrid>
      <w:tr w:rsidR="00F34EEC" w:rsidRPr="00F34EEC">
        <w:trPr>
          <w:trHeight w:hRule="exact" w:val="296"/>
          <w:jc w:val="center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left="-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Дата и номер </w:t>
            </w: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заяв-ления</w:t>
            </w:r>
            <w:proofErr w:type="gramEnd"/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spacing w:line="184" w:lineRule="exact"/>
              <w:ind w:right="-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-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Граждан-ство</w:t>
            </w:r>
            <w:proofErr w:type="gramEnd"/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ind w:left="6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переселения</w:t>
            </w:r>
          </w:p>
        </w:tc>
      </w:tr>
      <w:tr w:rsidR="00F34EEC" w:rsidRPr="00F34EEC">
        <w:trPr>
          <w:trHeight w:hRule="exact" w:val="1801"/>
          <w:jc w:val="center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муниципаль-ное</w:t>
            </w:r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образование территории вселения, населенный пункт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возмож-ного</w:t>
            </w:r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трудоус-тройства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и условия </w:t>
            </w: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трудоустрой-ства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размер </w:t>
            </w: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зара-ботной</w:t>
            </w:r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платы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>возмож-ность</w:t>
            </w:r>
            <w:proofErr w:type="gramEnd"/>
            <w:r w:rsidRPr="00F34EEC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обустрой-ства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места в детских </w:t>
            </w:r>
            <w:proofErr w:type="gramStart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дошколь-ных</w:t>
            </w:r>
            <w:proofErr w:type="gramEnd"/>
            <w:r w:rsidRPr="00F34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школьных учреждениях</w:t>
            </w:r>
          </w:p>
        </w:tc>
      </w:tr>
      <w:tr w:rsidR="00F34EEC" w:rsidRPr="00F34EEC">
        <w:trPr>
          <w:trHeight w:hRule="exact" w:val="27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34EEC" w:rsidRPr="00F34EEC">
        <w:trPr>
          <w:trHeight w:hRule="exact" w:val="324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EEC" w:rsidRPr="00F34EEC" w:rsidRDefault="00F34EEC" w:rsidP="003F02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EEC" w:rsidRP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_____________________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_______________     </w:t>
      </w:r>
      <w:r w:rsidR="00990A85">
        <w:rPr>
          <w:rFonts w:ascii="Times New Roman" w:hAnsi="Times New Roman" w:cs="Times New Roman"/>
          <w:sz w:val="28"/>
          <w:szCs w:val="28"/>
        </w:rPr>
        <w:t xml:space="preserve"> </w:t>
      </w:r>
      <w:r w:rsidRPr="00F34EE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34EEC" w:rsidRDefault="00F34EEC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34EEC">
        <w:rPr>
          <w:rFonts w:ascii="Times New Roman" w:hAnsi="Times New Roman" w:cs="Times New Roman"/>
        </w:rPr>
        <w:t>(должность)</w:t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</w:r>
      <w:r w:rsidRPr="00F34EE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4EEC">
        <w:rPr>
          <w:rFonts w:ascii="Times New Roman" w:hAnsi="Times New Roman" w:cs="Times New Roman"/>
        </w:rPr>
        <w:t>(подпись)</w:t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</w:r>
      <w:r w:rsidRPr="00F34EEC">
        <w:rPr>
          <w:rFonts w:ascii="Times New Roman" w:hAnsi="Times New Roman" w:cs="Times New Roman"/>
        </w:rPr>
        <w:tab/>
        <w:t>(инициалы, фамилия)</w:t>
      </w:r>
    </w:p>
    <w:p w:rsidR="008C01BB" w:rsidRPr="003F357B" w:rsidRDefault="008C01BB" w:rsidP="00F34EEC">
      <w:pPr>
        <w:shd w:val="clear" w:color="auto" w:fill="FFFFFF"/>
        <w:tabs>
          <w:tab w:val="left" w:pos="12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6986" w:rsidRPr="00F34EEC" w:rsidRDefault="003F357B" w:rsidP="008C01BB">
      <w:pPr>
        <w:ind w:left="8496" w:firstLine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4EEC" w:rsidRPr="00F34EEC">
        <w:rPr>
          <w:rFonts w:ascii="Times New Roman" w:hAnsi="Times New Roman" w:cs="Times New Roman"/>
          <w:sz w:val="28"/>
          <w:szCs w:val="28"/>
        </w:rPr>
        <w:t>М</w:t>
      </w:r>
      <w:r w:rsidR="008C01BB">
        <w:rPr>
          <w:rFonts w:ascii="Times New Roman" w:hAnsi="Times New Roman" w:cs="Times New Roman"/>
          <w:sz w:val="28"/>
          <w:szCs w:val="28"/>
        </w:rPr>
        <w:t>П</w:t>
      </w:r>
    </w:p>
    <w:sectPr w:rsidR="003D6986" w:rsidRPr="00F34EEC" w:rsidSect="005A0965">
      <w:head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59" w:rsidRDefault="00276F59">
      <w:r>
        <w:separator/>
      </w:r>
    </w:p>
  </w:endnote>
  <w:endnote w:type="continuationSeparator" w:id="1">
    <w:p w:rsidR="00276F59" w:rsidRDefault="0027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Pr="005F6D8A" w:rsidRDefault="005F6D8A" w:rsidP="00BA7866">
    <w:pPr>
      <w:pStyle w:val="af9"/>
      <w:rPr>
        <w:sz w:val="16"/>
      </w:rPr>
    </w:pPr>
    <w:r>
      <w:rPr>
        <w:sz w:val="16"/>
      </w:rPr>
      <w:t>Рег. № Исх-2074 от 12.09.2017, Подписано ЭП: Шиманов Андрей Леонидович, Начальник Департамента 12.09.2017 12:57:35, Распечатал________________</w:t>
    </w:r>
  </w:p>
  <w:p w:rsidR="00276F59" w:rsidRPr="005F6D8A" w:rsidRDefault="00276F59" w:rsidP="00BA7866">
    <w:pPr>
      <w:pStyle w:val="af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59" w:rsidRDefault="00276F59">
      <w:r>
        <w:separator/>
      </w:r>
    </w:p>
  </w:footnote>
  <w:footnote w:type="continuationSeparator" w:id="1">
    <w:p w:rsidR="00276F59" w:rsidRDefault="0027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59" w:rsidRDefault="005E64BC" w:rsidP="000C160D">
    <w:pPr>
      <w:pStyle w:val="af2"/>
      <w:framePr w:wrap="auto" w:vAnchor="text" w:hAnchor="margin" w:xAlign="center" w:y="1"/>
      <w:rPr>
        <w:rStyle w:val="af4"/>
        <w:rFonts w:cs="Courier New"/>
      </w:rPr>
    </w:pPr>
    <w:r>
      <w:rPr>
        <w:rStyle w:val="af4"/>
        <w:rFonts w:cs="Courier New"/>
      </w:rPr>
      <w:fldChar w:fldCharType="begin"/>
    </w:r>
    <w:r w:rsidR="00276F59">
      <w:rPr>
        <w:rStyle w:val="af4"/>
        <w:rFonts w:cs="Courier New"/>
      </w:rPr>
      <w:instrText xml:space="preserve">PAGE  </w:instrText>
    </w:r>
    <w:r>
      <w:rPr>
        <w:rStyle w:val="af4"/>
        <w:rFonts w:cs="Courier New"/>
      </w:rPr>
      <w:fldChar w:fldCharType="separate"/>
    </w:r>
    <w:r w:rsidR="00AE619F">
      <w:rPr>
        <w:rStyle w:val="af4"/>
        <w:rFonts w:cs="Courier New"/>
        <w:noProof/>
      </w:rPr>
      <w:t>4</w:t>
    </w:r>
    <w:r>
      <w:rPr>
        <w:rStyle w:val="af4"/>
        <w:rFonts w:cs="Courier New"/>
      </w:rPr>
      <w:fldChar w:fldCharType="end"/>
    </w:r>
  </w:p>
  <w:p w:rsidR="00276F59" w:rsidRDefault="00276F5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96CE36"/>
    <w:lvl w:ilvl="0">
      <w:numFmt w:val="bullet"/>
      <w:lvlText w:val="*"/>
      <w:lvlJc w:val="left"/>
    </w:lvl>
  </w:abstractNum>
  <w:abstractNum w:abstractNumId="1">
    <w:nsid w:val="02D01DE2"/>
    <w:multiLevelType w:val="multilevel"/>
    <w:tmpl w:val="3CE45BE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4216A02"/>
    <w:multiLevelType w:val="hybridMultilevel"/>
    <w:tmpl w:val="43D6F314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62052169"/>
    <w:multiLevelType w:val="hybridMultilevel"/>
    <w:tmpl w:val="3CE45BEE"/>
    <w:lvl w:ilvl="0" w:tplc="2876AF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7B93AA9"/>
    <w:multiLevelType w:val="multilevel"/>
    <w:tmpl w:val="09A6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F6669"/>
    <w:multiLevelType w:val="hybridMultilevel"/>
    <w:tmpl w:val="09A69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721B"/>
    <w:rsid w:val="000011ED"/>
    <w:rsid w:val="000018B2"/>
    <w:rsid w:val="00002547"/>
    <w:rsid w:val="000030B4"/>
    <w:rsid w:val="00003250"/>
    <w:rsid w:val="00005E40"/>
    <w:rsid w:val="0000744E"/>
    <w:rsid w:val="0001141E"/>
    <w:rsid w:val="0001221F"/>
    <w:rsid w:val="00013643"/>
    <w:rsid w:val="00013707"/>
    <w:rsid w:val="00013D52"/>
    <w:rsid w:val="00014306"/>
    <w:rsid w:val="00014DB0"/>
    <w:rsid w:val="00016316"/>
    <w:rsid w:val="00020ECA"/>
    <w:rsid w:val="00021ADA"/>
    <w:rsid w:val="000246E2"/>
    <w:rsid w:val="00025AEE"/>
    <w:rsid w:val="000408B5"/>
    <w:rsid w:val="00040F91"/>
    <w:rsid w:val="00046D2E"/>
    <w:rsid w:val="00046F28"/>
    <w:rsid w:val="00054735"/>
    <w:rsid w:val="00056492"/>
    <w:rsid w:val="00056704"/>
    <w:rsid w:val="00057BE9"/>
    <w:rsid w:val="00057E52"/>
    <w:rsid w:val="00062947"/>
    <w:rsid w:val="000658AE"/>
    <w:rsid w:val="00066E6F"/>
    <w:rsid w:val="00067583"/>
    <w:rsid w:val="00072440"/>
    <w:rsid w:val="00073760"/>
    <w:rsid w:val="000746F9"/>
    <w:rsid w:val="00077672"/>
    <w:rsid w:val="00080034"/>
    <w:rsid w:val="0008597D"/>
    <w:rsid w:val="00085E71"/>
    <w:rsid w:val="000916FD"/>
    <w:rsid w:val="00091E60"/>
    <w:rsid w:val="00097A77"/>
    <w:rsid w:val="000A219A"/>
    <w:rsid w:val="000A44F7"/>
    <w:rsid w:val="000B1A3E"/>
    <w:rsid w:val="000B1EA0"/>
    <w:rsid w:val="000B4FBE"/>
    <w:rsid w:val="000B513D"/>
    <w:rsid w:val="000C0050"/>
    <w:rsid w:val="000C1450"/>
    <w:rsid w:val="000C160D"/>
    <w:rsid w:val="000C32E0"/>
    <w:rsid w:val="000C558B"/>
    <w:rsid w:val="000D4DB5"/>
    <w:rsid w:val="000D6EC4"/>
    <w:rsid w:val="000D7EF3"/>
    <w:rsid w:val="000E0859"/>
    <w:rsid w:val="000E2E58"/>
    <w:rsid w:val="000E6E87"/>
    <w:rsid w:val="000F132B"/>
    <w:rsid w:val="000F2673"/>
    <w:rsid w:val="000F39BB"/>
    <w:rsid w:val="000F3D03"/>
    <w:rsid w:val="000F5621"/>
    <w:rsid w:val="0010277A"/>
    <w:rsid w:val="001061CC"/>
    <w:rsid w:val="00111A9E"/>
    <w:rsid w:val="00111CDC"/>
    <w:rsid w:val="00113EBF"/>
    <w:rsid w:val="00114E5A"/>
    <w:rsid w:val="0012221D"/>
    <w:rsid w:val="00130012"/>
    <w:rsid w:val="00132EED"/>
    <w:rsid w:val="001344E5"/>
    <w:rsid w:val="00137072"/>
    <w:rsid w:val="00137769"/>
    <w:rsid w:val="00141802"/>
    <w:rsid w:val="00144E6A"/>
    <w:rsid w:val="00145980"/>
    <w:rsid w:val="00145F07"/>
    <w:rsid w:val="00152B43"/>
    <w:rsid w:val="001552B2"/>
    <w:rsid w:val="00156CDB"/>
    <w:rsid w:val="00157D07"/>
    <w:rsid w:val="00161D33"/>
    <w:rsid w:val="001647CE"/>
    <w:rsid w:val="00164F62"/>
    <w:rsid w:val="00165929"/>
    <w:rsid w:val="00167753"/>
    <w:rsid w:val="001710DC"/>
    <w:rsid w:val="0017453D"/>
    <w:rsid w:val="00174B6F"/>
    <w:rsid w:val="001750BB"/>
    <w:rsid w:val="0017650C"/>
    <w:rsid w:val="001772DA"/>
    <w:rsid w:val="00181FB6"/>
    <w:rsid w:val="00183C4D"/>
    <w:rsid w:val="001856F4"/>
    <w:rsid w:val="00185EBA"/>
    <w:rsid w:val="001872BA"/>
    <w:rsid w:val="00190D7F"/>
    <w:rsid w:val="001917C9"/>
    <w:rsid w:val="0019334D"/>
    <w:rsid w:val="001943BA"/>
    <w:rsid w:val="001955CA"/>
    <w:rsid w:val="001A4172"/>
    <w:rsid w:val="001A53A1"/>
    <w:rsid w:val="001A7795"/>
    <w:rsid w:val="001A78A1"/>
    <w:rsid w:val="001B123B"/>
    <w:rsid w:val="001B44DA"/>
    <w:rsid w:val="001B4BB7"/>
    <w:rsid w:val="001B63EF"/>
    <w:rsid w:val="001B66FE"/>
    <w:rsid w:val="001B6B81"/>
    <w:rsid w:val="001B7CF6"/>
    <w:rsid w:val="001C30A1"/>
    <w:rsid w:val="001C60FD"/>
    <w:rsid w:val="001C699A"/>
    <w:rsid w:val="001D1BB4"/>
    <w:rsid w:val="001D1E80"/>
    <w:rsid w:val="001D4557"/>
    <w:rsid w:val="001D473B"/>
    <w:rsid w:val="001D4AB4"/>
    <w:rsid w:val="001D661F"/>
    <w:rsid w:val="001E2CEE"/>
    <w:rsid w:val="001E41F4"/>
    <w:rsid w:val="001E68BD"/>
    <w:rsid w:val="001F51F9"/>
    <w:rsid w:val="001F53C3"/>
    <w:rsid w:val="001F56AC"/>
    <w:rsid w:val="001F742B"/>
    <w:rsid w:val="00200641"/>
    <w:rsid w:val="00200986"/>
    <w:rsid w:val="0020230A"/>
    <w:rsid w:val="0020470B"/>
    <w:rsid w:val="00205B07"/>
    <w:rsid w:val="002060FB"/>
    <w:rsid w:val="00210BD6"/>
    <w:rsid w:val="002117F0"/>
    <w:rsid w:val="002152C5"/>
    <w:rsid w:val="00215A75"/>
    <w:rsid w:val="00217DF0"/>
    <w:rsid w:val="00226A19"/>
    <w:rsid w:val="002373BA"/>
    <w:rsid w:val="00241BC4"/>
    <w:rsid w:val="00246DF2"/>
    <w:rsid w:val="00246F72"/>
    <w:rsid w:val="00251310"/>
    <w:rsid w:val="00252949"/>
    <w:rsid w:val="00253BEF"/>
    <w:rsid w:val="00254C07"/>
    <w:rsid w:val="002555E1"/>
    <w:rsid w:val="00257715"/>
    <w:rsid w:val="002611BD"/>
    <w:rsid w:val="00261AC1"/>
    <w:rsid w:val="00262934"/>
    <w:rsid w:val="002639A7"/>
    <w:rsid w:val="00263B9B"/>
    <w:rsid w:val="002644A2"/>
    <w:rsid w:val="00264A93"/>
    <w:rsid w:val="00267F1A"/>
    <w:rsid w:val="002716E8"/>
    <w:rsid w:val="00272428"/>
    <w:rsid w:val="002742D0"/>
    <w:rsid w:val="00274C42"/>
    <w:rsid w:val="00275CC7"/>
    <w:rsid w:val="002764DB"/>
    <w:rsid w:val="00276F59"/>
    <w:rsid w:val="00280C59"/>
    <w:rsid w:val="0028270A"/>
    <w:rsid w:val="0028665A"/>
    <w:rsid w:val="002869A4"/>
    <w:rsid w:val="0028760D"/>
    <w:rsid w:val="00287A39"/>
    <w:rsid w:val="00291F30"/>
    <w:rsid w:val="00293E7B"/>
    <w:rsid w:val="0029470A"/>
    <w:rsid w:val="00294C3F"/>
    <w:rsid w:val="00296C2E"/>
    <w:rsid w:val="002A1FBD"/>
    <w:rsid w:val="002A3238"/>
    <w:rsid w:val="002A40EC"/>
    <w:rsid w:val="002A7825"/>
    <w:rsid w:val="002B1C6D"/>
    <w:rsid w:val="002B1EEF"/>
    <w:rsid w:val="002B20BE"/>
    <w:rsid w:val="002B5576"/>
    <w:rsid w:val="002B74C6"/>
    <w:rsid w:val="002C3674"/>
    <w:rsid w:val="002D09BA"/>
    <w:rsid w:val="002D1181"/>
    <w:rsid w:val="002D1498"/>
    <w:rsid w:val="002D2F34"/>
    <w:rsid w:val="002D3B6A"/>
    <w:rsid w:val="002D7285"/>
    <w:rsid w:val="002E17A5"/>
    <w:rsid w:val="002E1FEC"/>
    <w:rsid w:val="002E3766"/>
    <w:rsid w:val="002E6859"/>
    <w:rsid w:val="002F0DB1"/>
    <w:rsid w:val="002F10E2"/>
    <w:rsid w:val="002F15D4"/>
    <w:rsid w:val="002F3444"/>
    <w:rsid w:val="002F452A"/>
    <w:rsid w:val="002F4DB5"/>
    <w:rsid w:val="002F6B6F"/>
    <w:rsid w:val="003019F5"/>
    <w:rsid w:val="00307D8A"/>
    <w:rsid w:val="00312489"/>
    <w:rsid w:val="0031366E"/>
    <w:rsid w:val="00314847"/>
    <w:rsid w:val="00315BA8"/>
    <w:rsid w:val="003175D2"/>
    <w:rsid w:val="0032014D"/>
    <w:rsid w:val="00320627"/>
    <w:rsid w:val="003219F1"/>
    <w:rsid w:val="00322EAB"/>
    <w:rsid w:val="00323170"/>
    <w:rsid w:val="003231A1"/>
    <w:rsid w:val="00326979"/>
    <w:rsid w:val="00327D09"/>
    <w:rsid w:val="00330E01"/>
    <w:rsid w:val="00332B16"/>
    <w:rsid w:val="00332C20"/>
    <w:rsid w:val="00334029"/>
    <w:rsid w:val="00335EFF"/>
    <w:rsid w:val="00340CF8"/>
    <w:rsid w:val="00341C15"/>
    <w:rsid w:val="003435F7"/>
    <w:rsid w:val="003441FC"/>
    <w:rsid w:val="0034464C"/>
    <w:rsid w:val="00344D87"/>
    <w:rsid w:val="00345812"/>
    <w:rsid w:val="00347D5C"/>
    <w:rsid w:val="00351988"/>
    <w:rsid w:val="00352188"/>
    <w:rsid w:val="00352BE5"/>
    <w:rsid w:val="003570DB"/>
    <w:rsid w:val="0035740F"/>
    <w:rsid w:val="00357EA6"/>
    <w:rsid w:val="003601D7"/>
    <w:rsid w:val="00360454"/>
    <w:rsid w:val="0036216C"/>
    <w:rsid w:val="00363608"/>
    <w:rsid w:val="003663EF"/>
    <w:rsid w:val="003710C8"/>
    <w:rsid w:val="00373069"/>
    <w:rsid w:val="0037457C"/>
    <w:rsid w:val="003755A6"/>
    <w:rsid w:val="00375FB3"/>
    <w:rsid w:val="00380752"/>
    <w:rsid w:val="00380B18"/>
    <w:rsid w:val="00382807"/>
    <w:rsid w:val="00386997"/>
    <w:rsid w:val="0039360A"/>
    <w:rsid w:val="003940FB"/>
    <w:rsid w:val="003954DE"/>
    <w:rsid w:val="0039708D"/>
    <w:rsid w:val="003974F5"/>
    <w:rsid w:val="003A0027"/>
    <w:rsid w:val="003A1820"/>
    <w:rsid w:val="003A216C"/>
    <w:rsid w:val="003A25D9"/>
    <w:rsid w:val="003A3A60"/>
    <w:rsid w:val="003B016C"/>
    <w:rsid w:val="003B075E"/>
    <w:rsid w:val="003B081C"/>
    <w:rsid w:val="003B1745"/>
    <w:rsid w:val="003B17A5"/>
    <w:rsid w:val="003B4FB1"/>
    <w:rsid w:val="003C098B"/>
    <w:rsid w:val="003C0AF5"/>
    <w:rsid w:val="003C1B89"/>
    <w:rsid w:val="003C4D50"/>
    <w:rsid w:val="003C5DC6"/>
    <w:rsid w:val="003C60F3"/>
    <w:rsid w:val="003C64FB"/>
    <w:rsid w:val="003D0662"/>
    <w:rsid w:val="003D0F12"/>
    <w:rsid w:val="003D1AA6"/>
    <w:rsid w:val="003D2221"/>
    <w:rsid w:val="003D283E"/>
    <w:rsid w:val="003D36C5"/>
    <w:rsid w:val="003D6986"/>
    <w:rsid w:val="003D7B47"/>
    <w:rsid w:val="003D7CCF"/>
    <w:rsid w:val="003E2A15"/>
    <w:rsid w:val="003E4859"/>
    <w:rsid w:val="003E7404"/>
    <w:rsid w:val="003F021B"/>
    <w:rsid w:val="003F1377"/>
    <w:rsid w:val="003F2B78"/>
    <w:rsid w:val="003F357B"/>
    <w:rsid w:val="0040031B"/>
    <w:rsid w:val="004044FA"/>
    <w:rsid w:val="004048E4"/>
    <w:rsid w:val="00405F1B"/>
    <w:rsid w:val="0040662B"/>
    <w:rsid w:val="004066E8"/>
    <w:rsid w:val="00410B64"/>
    <w:rsid w:val="004110DF"/>
    <w:rsid w:val="00413BD7"/>
    <w:rsid w:val="004145E2"/>
    <w:rsid w:val="00416DC9"/>
    <w:rsid w:val="00417EC8"/>
    <w:rsid w:val="00420AE5"/>
    <w:rsid w:val="00420EE6"/>
    <w:rsid w:val="00424787"/>
    <w:rsid w:val="004253BC"/>
    <w:rsid w:val="00426C27"/>
    <w:rsid w:val="0043010F"/>
    <w:rsid w:val="00432C71"/>
    <w:rsid w:val="00435629"/>
    <w:rsid w:val="00437C21"/>
    <w:rsid w:val="00441EA2"/>
    <w:rsid w:val="00442C6B"/>
    <w:rsid w:val="00443F7F"/>
    <w:rsid w:val="0045085A"/>
    <w:rsid w:val="00452BA4"/>
    <w:rsid w:val="00453E96"/>
    <w:rsid w:val="00456988"/>
    <w:rsid w:val="00457B6D"/>
    <w:rsid w:val="00461086"/>
    <w:rsid w:val="00461965"/>
    <w:rsid w:val="00461BD8"/>
    <w:rsid w:val="004621DB"/>
    <w:rsid w:val="00462B36"/>
    <w:rsid w:val="004630A7"/>
    <w:rsid w:val="00463944"/>
    <w:rsid w:val="00463C9D"/>
    <w:rsid w:val="00463D29"/>
    <w:rsid w:val="0046665F"/>
    <w:rsid w:val="004667D6"/>
    <w:rsid w:val="00471495"/>
    <w:rsid w:val="004720D0"/>
    <w:rsid w:val="00475D7B"/>
    <w:rsid w:val="0047617F"/>
    <w:rsid w:val="00483E40"/>
    <w:rsid w:val="00484652"/>
    <w:rsid w:val="00484BF5"/>
    <w:rsid w:val="00486679"/>
    <w:rsid w:val="004900F9"/>
    <w:rsid w:val="0049550D"/>
    <w:rsid w:val="004A3F1E"/>
    <w:rsid w:val="004A46A4"/>
    <w:rsid w:val="004A5DB1"/>
    <w:rsid w:val="004B11CB"/>
    <w:rsid w:val="004B2EB1"/>
    <w:rsid w:val="004B35CC"/>
    <w:rsid w:val="004B4771"/>
    <w:rsid w:val="004C2B0B"/>
    <w:rsid w:val="004C5C58"/>
    <w:rsid w:val="004C5F89"/>
    <w:rsid w:val="004C68FC"/>
    <w:rsid w:val="004D1719"/>
    <w:rsid w:val="004D5CEA"/>
    <w:rsid w:val="004E0367"/>
    <w:rsid w:val="004E051E"/>
    <w:rsid w:val="004E1D39"/>
    <w:rsid w:val="004E1DD4"/>
    <w:rsid w:val="004E29F0"/>
    <w:rsid w:val="004E4ACF"/>
    <w:rsid w:val="004F1A6F"/>
    <w:rsid w:val="004F3F95"/>
    <w:rsid w:val="004F4B56"/>
    <w:rsid w:val="004F5939"/>
    <w:rsid w:val="004F5CCA"/>
    <w:rsid w:val="004F72D0"/>
    <w:rsid w:val="00503750"/>
    <w:rsid w:val="0050536F"/>
    <w:rsid w:val="00507425"/>
    <w:rsid w:val="005102D1"/>
    <w:rsid w:val="00510B07"/>
    <w:rsid w:val="00514617"/>
    <w:rsid w:val="005149FC"/>
    <w:rsid w:val="00514B4F"/>
    <w:rsid w:val="00515CBD"/>
    <w:rsid w:val="00521B9D"/>
    <w:rsid w:val="00522BDD"/>
    <w:rsid w:val="00523D17"/>
    <w:rsid w:val="00524A9E"/>
    <w:rsid w:val="00525590"/>
    <w:rsid w:val="00526F64"/>
    <w:rsid w:val="005301A7"/>
    <w:rsid w:val="00530F33"/>
    <w:rsid w:val="005356CC"/>
    <w:rsid w:val="00540540"/>
    <w:rsid w:val="0054150C"/>
    <w:rsid w:val="00544E39"/>
    <w:rsid w:val="00545C1D"/>
    <w:rsid w:val="00546C6A"/>
    <w:rsid w:val="005475C1"/>
    <w:rsid w:val="00550ECD"/>
    <w:rsid w:val="005516A2"/>
    <w:rsid w:val="00552F13"/>
    <w:rsid w:val="0055531B"/>
    <w:rsid w:val="0055578B"/>
    <w:rsid w:val="00555C20"/>
    <w:rsid w:val="00555C88"/>
    <w:rsid w:val="0056320B"/>
    <w:rsid w:val="00563C02"/>
    <w:rsid w:val="00570024"/>
    <w:rsid w:val="00575A99"/>
    <w:rsid w:val="0057787C"/>
    <w:rsid w:val="00581B2A"/>
    <w:rsid w:val="00583754"/>
    <w:rsid w:val="0058749E"/>
    <w:rsid w:val="00596C34"/>
    <w:rsid w:val="005A0965"/>
    <w:rsid w:val="005A1C00"/>
    <w:rsid w:val="005A27E5"/>
    <w:rsid w:val="005A29AF"/>
    <w:rsid w:val="005A2CA2"/>
    <w:rsid w:val="005A3E52"/>
    <w:rsid w:val="005A774F"/>
    <w:rsid w:val="005A7D29"/>
    <w:rsid w:val="005B0D8F"/>
    <w:rsid w:val="005B1416"/>
    <w:rsid w:val="005B5E6F"/>
    <w:rsid w:val="005B5E95"/>
    <w:rsid w:val="005B72C0"/>
    <w:rsid w:val="005B7683"/>
    <w:rsid w:val="005C3BCF"/>
    <w:rsid w:val="005C533C"/>
    <w:rsid w:val="005C5BB9"/>
    <w:rsid w:val="005C6635"/>
    <w:rsid w:val="005C766C"/>
    <w:rsid w:val="005D3525"/>
    <w:rsid w:val="005D5F9F"/>
    <w:rsid w:val="005D7E4F"/>
    <w:rsid w:val="005E2AD1"/>
    <w:rsid w:val="005E4352"/>
    <w:rsid w:val="005E4DB1"/>
    <w:rsid w:val="005E4E60"/>
    <w:rsid w:val="005E5617"/>
    <w:rsid w:val="005E5F55"/>
    <w:rsid w:val="005E64BC"/>
    <w:rsid w:val="005E6679"/>
    <w:rsid w:val="005E7E8C"/>
    <w:rsid w:val="005F37AB"/>
    <w:rsid w:val="005F4C3D"/>
    <w:rsid w:val="005F643E"/>
    <w:rsid w:val="005F6D8A"/>
    <w:rsid w:val="005F7F89"/>
    <w:rsid w:val="00602333"/>
    <w:rsid w:val="006038D4"/>
    <w:rsid w:val="0060534C"/>
    <w:rsid w:val="006053AA"/>
    <w:rsid w:val="006068C0"/>
    <w:rsid w:val="00607321"/>
    <w:rsid w:val="0061094D"/>
    <w:rsid w:val="0061185D"/>
    <w:rsid w:val="00611D33"/>
    <w:rsid w:val="006139C5"/>
    <w:rsid w:val="00614F1D"/>
    <w:rsid w:val="00616763"/>
    <w:rsid w:val="00620FC5"/>
    <w:rsid w:val="00621C3F"/>
    <w:rsid w:val="00623F67"/>
    <w:rsid w:val="00624CE7"/>
    <w:rsid w:val="00625897"/>
    <w:rsid w:val="00625A0A"/>
    <w:rsid w:val="00625A4E"/>
    <w:rsid w:val="0062732A"/>
    <w:rsid w:val="006315C1"/>
    <w:rsid w:val="00633F62"/>
    <w:rsid w:val="0063438E"/>
    <w:rsid w:val="006425C3"/>
    <w:rsid w:val="00645CFA"/>
    <w:rsid w:val="00647136"/>
    <w:rsid w:val="00652CF4"/>
    <w:rsid w:val="00655D23"/>
    <w:rsid w:val="0066047C"/>
    <w:rsid w:val="00661E8B"/>
    <w:rsid w:val="00662EBB"/>
    <w:rsid w:val="00663193"/>
    <w:rsid w:val="00664F0A"/>
    <w:rsid w:val="006652A7"/>
    <w:rsid w:val="00667254"/>
    <w:rsid w:val="00674E51"/>
    <w:rsid w:val="00675CF4"/>
    <w:rsid w:val="00675DBF"/>
    <w:rsid w:val="006760DA"/>
    <w:rsid w:val="00681EDC"/>
    <w:rsid w:val="00682D0A"/>
    <w:rsid w:val="006857E2"/>
    <w:rsid w:val="00686CA6"/>
    <w:rsid w:val="00691D8C"/>
    <w:rsid w:val="006936CE"/>
    <w:rsid w:val="00697B8F"/>
    <w:rsid w:val="006A3E9A"/>
    <w:rsid w:val="006A52BE"/>
    <w:rsid w:val="006A5D03"/>
    <w:rsid w:val="006A6011"/>
    <w:rsid w:val="006B24AD"/>
    <w:rsid w:val="006B28EF"/>
    <w:rsid w:val="006C07DC"/>
    <w:rsid w:val="006C4403"/>
    <w:rsid w:val="006C6623"/>
    <w:rsid w:val="006C7540"/>
    <w:rsid w:val="006D0C96"/>
    <w:rsid w:val="006D13DB"/>
    <w:rsid w:val="006D4F72"/>
    <w:rsid w:val="006D5558"/>
    <w:rsid w:val="006E1CD3"/>
    <w:rsid w:val="006E2F0D"/>
    <w:rsid w:val="006E48E4"/>
    <w:rsid w:val="006E4B81"/>
    <w:rsid w:val="006E6BAD"/>
    <w:rsid w:val="006F05D1"/>
    <w:rsid w:val="006F648E"/>
    <w:rsid w:val="006F76AD"/>
    <w:rsid w:val="007002B0"/>
    <w:rsid w:val="00702E44"/>
    <w:rsid w:val="00704BCD"/>
    <w:rsid w:val="0070581B"/>
    <w:rsid w:val="0071002B"/>
    <w:rsid w:val="00711E50"/>
    <w:rsid w:val="007139E7"/>
    <w:rsid w:val="007142FF"/>
    <w:rsid w:val="0071501D"/>
    <w:rsid w:val="00715730"/>
    <w:rsid w:val="007169D3"/>
    <w:rsid w:val="00717796"/>
    <w:rsid w:val="00721904"/>
    <w:rsid w:val="00721DC7"/>
    <w:rsid w:val="007228C0"/>
    <w:rsid w:val="00723A10"/>
    <w:rsid w:val="00725B57"/>
    <w:rsid w:val="007266BE"/>
    <w:rsid w:val="007307DE"/>
    <w:rsid w:val="00732812"/>
    <w:rsid w:val="00732CDC"/>
    <w:rsid w:val="00734A20"/>
    <w:rsid w:val="0073738D"/>
    <w:rsid w:val="0074348C"/>
    <w:rsid w:val="00744F71"/>
    <w:rsid w:val="0074510B"/>
    <w:rsid w:val="0074533E"/>
    <w:rsid w:val="0075115C"/>
    <w:rsid w:val="00754656"/>
    <w:rsid w:val="007561D6"/>
    <w:rsid w:val="0075631F"/>
    <w:rsid w:val="00760258"/>
    <w:rsid w:val="00760701"/>
    <w:rsid w:val="007635B2"/>
    <w:rsid w:val="00766351"/>
    <w:rsid w:val="00770A97"/>
    <w:rsid w:val="007725BA"/>
    <w:rsid w:val="00772F74"/>
    <w:rsid w:val="00774D14"/>
    <w:rsid w:val="0077566E"/>
    <w:rsid w:val="007764FA"/>
    <w:rsid w:val="007811C4"/>
    <w:rsid w:val="00781975"/>
    <w:rsid w:val="00783E01"/>
    <w:rsid w:val="007851D2"/>
    <w:rsid w:val="00787BF3"/>
    <w:rsid w:val="00790EDC"/>
    <w:rsid w:val="00791503"/>
    <w:rsid w:val="00792668"/>
    <w:rsid w:val="0079323A"/>
    <w:rsid w:val="00793EC0"/>
    <w:rsid w:val="00795288"/>
    <w:rsid w:val="00796DFC"/>
    <w:rsid w:val="0079790C"/>
    <w:rsid w:val="007A102D"/>
    <w:rsid w:val="007A3559"/>
    <w:rsid w:val="007A50A5"/>
    <w:rsid w:val="007B1074"/>
    <w:rsid w:val="007B2D6A"/>
    <w:rsid w:val="007B347B"/>
    <w:rsid w:val="007B5A25"/>
    <w:rsid w:val="007B7442"/>
    <w:rsid w:val="007C21C5"/>
    <w:rsid w:val="007C2971"/>
    <w:rsid w:val="007D6AF6"/>
    <w:rsid w:val="007E02CA"/>
    <w:rsid w:val="007E2065"/>
    <w:rsid w:val="007E2706"/>
    <w:rsid w:val="007E4B76"/>
    <w:rsid w:val="007E5658"/>
    <w:rsid w:val="007E6924"/>
    <w:rsid w:val="007F048D"/>
    <w:rsid w:val="007F0B66"/>
    <w:rsid w:val="007F0BAF"/>
    <w:rsid w:val="007F1EEE"/>
    <w:rsid w:val="007F3825"/>
    <w:rsid w:val="007F38C5"/>
    <w:rsid w:val="007F3DDA"/>
    <w:rsid w:val="007F3E52"/>
    <w:rsid w:val="007F665D"/>
    <w:rsid w:val="008028B0"/>
    <w:rsid w:val="008030F0"/>
    <w:rsid w:val="00803F42"/>
    <w:rsid w:val="0080454E"/>
    <w:rsid w:val="00804DFE"/>
    <w:rsid w:val="00805B60"/>
    <w:rsid w:val="00807544"/>
    <w:rsid w:val="008107A2"/>
    <w:rsid w:val="00810965"/>
    <w:rsid w:val="00810AAB"/>
    <w:rsid w:val="00811A1B"/>
    <w:rsid w:val="0081396C"/>
    <w:rsid w:val="00814244"/>
    <w:rsid w:val="00814920"/>
    <w:rsid w:val="00816332"/>
    <w:rsid w:val="00820D07"/>
    <w:rsid w:val="00820DE2"/>
    <w:rsid w:val="00822ADF"/>
    <w:rsid w:val="00826E69"/>
    <w:rsid w:val="008305A3"/>
    <w:rsid w:val="008310B0"/>
    <w:rsid w:val="00833B74"/>
    <w:rsid w:val="008350C0"/>
    <w:rsid w:val="00835CEE"/>
    <w:rsid w:val="0083704E"/>
    <w:rsid w:val="0083758E"/>
    <w:rsid w:val="00837FF5"/>
    <w:rsid w:val="00845B0B"/>
    <w:rsid w:val="0084794F"/>
    <w:rsid w:val="00850ECF"/>
    <w:rsid w:val="0086071F"/>
    <w:rsid w:val="00860862"/>
    <w:rsid w:val="00863AB7"/>
    <w:rsid w:val="008670F3"/>
    <w:rsid w:val="008729AD"/>
    <w:rsid w:val="00872F13"/>
    <w:rsid w:val="00875621"/>
    <w:rsid w:val="00875865"/>
    <w:rsid w:val="0087693F"/>
    <w:rsid w:val="00880ECB"/>
    <w:rsid w:val="0088268A"/>
    <w:rsid w:val="00885DB8"/>
    <w:rsid w:val="00887504"/>
    <w:rsid w:val="00887F62"/>
    <w:rsid w:val="008922AB"/>
    <w:rsid w:val="008A0B7F"/>
    <w:rsid w:val="008A15B7"/>
    <w:rsid w:val="008A2871"/>
    <w:rsid w:val="008A7E24"/>
    <w:rsid w:val="008B06E3"/>
    <w:rsid w:val="008B1C5D"/>
    <w:rsid w:val="008B5036"/>
    <w:rsid w:val="008C01BB"/>
    <w:rsid w:val="008C5998"/>
    <w:rsid w:val="008C6487"/>
    <w:rsid w:val="008C7B41"/>
    <w:rsid w:val="008D1629"/>
    <w:rsid w:val="008D4BEE"/>
    <w:rsid w:val="008D5B82"/>
    <w:rsid w:val="008E334A"/>
    <w:rsid w:val="008E37AE"/>
    <w:rsid w:val="008E3F04"/>
    <w:rsid w:val="008E5BA1"/>
    <w:rsid w:val="008E7ED9"/>
    <w:rsid w:val="008F2C31"/>
    <w:rsid w:val="008F2F1B"/>
    <w:rsid w:val="008F4D53"/>
    <w:rsid w:val="008F7D6B"/>
    <w:rsid w:val="0090138E"/>
    <w:rsid w:val="00902323"/>
    <w:rsid w:val="009023BD"/>
    <w:rsid w:val="00904201"/>
    <w:rsid w:val="0090493B"/>
    <w:rsid w:val="009053C2"/>
    <w:rsid w:val="00905E40"/>
    <w:rsid w:val="009117F5"/>
    <w:rsid w:val="00911A57"/>
    <w:rsid w:val="0091262A"/>
    <w:rsid w:val="0091561C"/>
    <w:rsid w:val="00916BA2"/>
    <w:rsid w:val="009174DA"/>
    <w:rsid w:val="009179F9"/>
    <w:rsid w:val="00920F20"/>
    <w:rsid w:val="0092632D"/>
    <w:rsid w:val="00926559"/>
    <w:rsid w:val="00930997"/>
    <w:rsid w:val="00930C9F"/>
    <w:rsid w:val="0093352B"/>
    <w:rsid w:val="00933EE1"/>
    <w:rsid w:val="00935FCB"/>
    <w:rsid w:val="00943BD2"/>
    <w:rsid w:val="00946398"/>
    <w:rsid w:val="00947004"/>
    <w:rsid w:val="009535F3"/>
    <w:rsid w:val="00956B3E"/>
    <w:rsid w:val="00960F9A"/>
    <w:rsid w:val="00961285"/>
    <w:rsid w:val="00962F90"/>
    <w:rsid w:val="00970A03"/>
    <w:rsid w:val="00972141"/>
    <w:rsid w:val="00974755"/>
    <w:rsid w:val="00975CAC"/>
    <w:rsid w:val="00980DA8"/>
    <w:rsid w:val="00983E6E"/>
    <w:rsid w:val="009859FB"/>
    <w:rsid w:val="009869C8"/>
    <w:rsid w:val="00986C0D"/>
    <w:rsid w:val="00986F0F"/>
    <w:rsid w:val="009871DB"/>
    <w:rsid w:val="00990A85"/>
    <w:rsid w:val="00993572"/>
    <w:rsid w:val="0099687D"/>
    <w:rsid w:val="009A4C1E"/>
    <w:rsid w:val="009B0D8E"/>
    <w:rsid w:val="009B46CC"/>
    <w:rsid w:val="009B4AAF"/>
    <w:rsid w:val="009B6CC3"/>
    <w:rsid w:val="009B709D"/>
    <w:rsid w:val="009C226F"/>
    <w:rsid w:val="009C571E"/>
    <w:rsid w:val="009C6AE3"/>
    <w:rsid w:val="009C7750"/>
    <w:rsid w:val="009C7A8F"/>
    <w:rsid w:val="009D17BE"/>
    <w:rsid w:val="009D3832"/>
    <w:rsid w:val="009D4EF0"/>
    <w:rsid w:val="009E01FF"/>
    <w:rsid w:val="009E64AB"/>
    <w:rsid w:val="009E6EFB"/>
    <w:rsid w:val="009E7C13"/>
    <w:rsid w:val="009F1B80"/>
    <w:rsid w:val="009F22D9"/>
    <w:rsid w:val="009F29A1"/>
    <w:rsid w:val="009F5ABC"/>
    <w:rsid w:val="009F78EB"/>
    <w:rsid w:val="00A0518E"/>
    <w:rsid w:val="00A0578D"/>
    <w:rsid w:val="00A10727"/>
    <w:rsid w:val="00A116BC"/>
    <w:rsid w:val="00A16A68"/>
    <w:rsid w:val="00A1755C"/>
    <w:rsid w:val="00A177B5"/>
    <w:rsid w:val="00A20EB8"/>
    <w:rsid w:val="00A26BF8"/>
    <w:rsid w:val="00A27741"/>
    <w:rsid w:val="00A27B44"/>
    <w:rsid w:val="00A306AF"/>
    <w:rsid w:val="00A30A87"/>
    <w:rsid w:val="00A34E70"/>
    <w:rsid w:val="00A36522"/>
    <w:rsid w:val="00A41451"/>
    <w:rsid w:val="00A42366"/>
    <w:rsid w:val="00A431F0"/>
    <w:rsid w:val="00A46277"/>
    <w:rsid w:val="00A46672"/>
    <w:rsid w:val="00A51AC9"/>
    <w:rsid w:val="00A57DFA"/>
    <w:rsid w:val="00A60A01"/>
    <w:rsid w:val="00A60AB7"/>
    <w:rsid w:val="00A64D59"/>
    <w:rsid w:val="00A65422"/>
    <w:rsid w:val="00A70EE5"/>
    <w:rsid w:val="00A71A0D"/>
    <w:rsid w:val="00A726C7"/>
    <w:rsid w:val="00A75BBE"/>
    <w:rsid w:val="00A77E0C"/>
    <w:rsid w:val="00A8198D"/>
    <w:rsid w:val="00A82192"/>
    <w:rsid w:val="00A82803"/>
    <w:rsid w:val="00A829AA"/>
    <w:rsid w:val="00A846B0"/>
    <w:rsid w:val="00A8624E"/>
    <w:rsid w:val="00A862CB"/>
    <w:rsid w:val="00A878B4"/>
    <w:rsid w:val="00A90539"/>
    <w:rsid w:val="00A91DEA"/>
    <w:rsid w:val="00A92E6C"/>
    <w:rsid w:val="00A94E9E"/>
    <w:rsid w:val="00A96B40"/>
    <w:rsid w:val="00A96F9B"/>
    <w:rsid w:val="00AA0110"/>
    <w:rsid w:val="00AA0D14"/>
    <w:rsid w:val="00AA2A23"/>
    <w:rsid w:val="00AA32F5"/>
    <w:rsid w:val="00AA3545"/>
    <w:rsid w:val="00AA369F"/>
    <w:rsid w:val="00AA3EA0"/>
    <w:rsid w:val="00AA6E8C"/>
    <w:rsid w:val="00AB506A"/>
    <w:rsid w:val="00AB5B2C"/>
    <w:rsid w:val="00AB7A5E"/>
    <w:rsid w:val="00AC0EB9"/>
    <w:rsid w:val="00AC1DB5"/>
    <w:rsid w:val="00AC228B"/>
    <w:rsid w:val="00AC2960"/>
    <w:rsid w:val="00AC2E0D"/>
    <w:rsid w:val="00AC4861"/>
    <w:rsid w:val="00AC4EEF"/>
    <w:rsid w:val="00AC50D1"/>
    <w:rsid w:val="00AC5882"/>
    <w:rsid w:val="00AD3273"/>
    <w:rsid w:val="00AD663D"/>
    <w:rsid w:val="00AE0358"/>
    <w:rsid w:val="00AE0C03"/>
    <w:rsid w:val="00AE0CC0"/>
    <w:rsid w:val="00AE1013"/>
    <w:rsid w:val="00AE2538"/>
    <w:rsid w:val="00AE2E0A"/>
    <w:rsid w:val="00AE41F2"/>
    <w:rsid w:val="00AE5D8A"/>
    <w:rsid w:val="00AE619F"/>
    <w:rsid w:val="00AE6DB0"/>
    <w:rsid w:val="00AF39F6"/>
    <w:rsid w:val="00AF3DB8"/>
    <w:rsid w:val="00AF4456"/>
    <w:rsid w:val="00AF5F92"/>
    <w:rsid w:val="00B006B1"/>
    <w:rsid w:val="00B0548B"/>
    <w:rsid w:val="00B056F0"/>
    <w:rsid w:val="00B137D2"/>
    <w:rsid w:val="00B210CD"/>
    <w:rsid w:val="00B21663"/>
    <w:rsid w:val="00B22AA6"/>
    <w:rsid w:val="00B27DA2"/>
    <w:rsid w:val="00B31BFB"/>
    <w:rsid w:val="00B372AE"/>
    <w:rsid w:val="00B377C0"/>
    <w:rsid w:val="00B37B42"/>
    <w:rsid w:val="00B37C70"/>
    <w:rsid w:val="00B40B54"/>
    <w:rsid w:val="00B41519"/>
    <w:rsid w:val="00B41B5C"/>
    <w:rsid w:val="00B43D6C"/>
    <w:rsid w:val="00B44CC4"/>
    <w:rsid w:val="00B46F6C"/>
    <w:rsid w:val="00B477DD"/>
    <w:rsid w:val="00B51B25"/>
    <w:rsid w:val="00B52058"/>
    <w:rsid w:val="00B52A83"/>
    <w:rsid w:val="00B52FBB"/>
    <w:rsid w:val="00B541CC"/>
    <w:rsid w:val="00B5499C"/>
    <w:rsid w:val="00B558A9"/>
    <w:rsid w:val="00B57413"/>
    <w:rsid w:val="00B57430"/>
    <w:rsid w:val="00B6074E"/>
    <w:rsid w:val="00B60DBB"/>
    <w:rsid w:val="00B61FEF"/>
    <w:rsid w:val="00B6458D"/>
    <w:rsid w:val="00B70793"/>
    <w:rsid w:val="00B70A8F"/>
    <w:rsid w:val="00B72987"/>
    <w:rsid w:val="00B7514E"/>
    <w:rsid w:val="00B77384"/>
    <w:rsid w:val="00B80A25"/>
    <w:rsid w:val="00B82077"/>
    <w:rsid w:val="00B831CA"/>
    <w:rsid w:val="00B83F7E"/>
    <w:rsid w:val="00B84B54"/>
    <w:rsid w:val="00B84B6E"/>
    <w:rsid w:val="00B84DD6"/>
    <w:rsid w:val="00B84F3D"/>
    <w:rsid w:val="00B86132"/>
    <w:rsid w:val="00B86FF1"/>
    <w:rsid w:val="00B90635"/>
    <w:rsid w:val="00B91E9E"/>
    <w:rsid w:val="00B9254C"/>
    <w:rsid w:val="00B95641"/>
    <w:rsid w:val="00B96A28"/>
    <w:rsid w:val="00B97EAC"/>
    <w:rsid w:val="00BA1381"/>
    <w:rsid w:val="00BA3815"/>
    <w:rsid w:val="00BA649C"/>
    <w:rsid w:val="00BA7866"/>
    <w:rsid w:val="00BB00F8"/>
    <w:rsid w:val="00BB07F1"/>
    <w:rsid w:val="00BB2752"/>
    <w:rsid w:val="00BB29F2"/>
    <w:rsid w:val="00BB5138"/>
    <w:rsid w:val="00BB53D6"/>
    <w:rsid w:val="00BC24A7"/>
    <w:rsid w:val="00BC5C2F"/>
    <w:rsid w:val="00BC746C"/>
    <w:rsid w:val="00BC78AC"/>
    <w:rsid w:val="00BD1539"/>
    <w:rsid w:val="00BD2356"/>
    <w:rsid w:val="00BD3E59"/>
    <w:rsid w:val="00BD437A"/>
    <w:rsid w:val="00BD6FE0"/>
    <w:rsid w:val="00BE5CE1"/>
    <w:rsid w:val="00BE6EBC"/>
    <w:rsid w:val="00BF112B"/>
    <w:rsid w:val="00BF11C8"/>
    <w:rsid w:val="00BF2723"/>
    <w:rsid w:val="00BF3902"/>
    <w:rsid w:val="00BF4A62"/>
    <w:rsid w:val="00BF503A"/>
    <w:rsid w:val="00C01212"/>
    <w:rsid w:val="00C030D5"/>
    <w:rsid w:val="00C05E63"/>
    <w:rsid w:val="00C06E8B"/>
    <w:rsid w:val="00C1065A"/>
    <w:rsid w:val="00C12688"/>
    <w:rsid w:val="00C131D3"/>
    <w:rsid w:val="00C15570"/>
    <w:rsid w:val="00C17B31"/>
    <w:rsid w:val="00C17C0C"/>
    <w:rsid w:val="00C22EAE"/>
    <w:rsid w:val="00C2553D"/>
    <w:rsid w:val="00C33488"/>
    <w:rsid w:val="00C34964"/>
    <w:rsid w:val="00C3605D"/>
    <w:rsid w:val="00C36083"/>
    <w:rsid w:val="00C36D52"/>
    <w:rsid w:val="00C41663"/>
    <w:rsid w:val="00C41D5A"/>
    <w:rsid w:val="00C43900"/>
    <w:rsid w:val="00C462DC"/>
    <w:rsid w:val="00C51847"/>
    <w:rsid w:val="00C55B60"/>
    <w:rsid w:val="00C56169"/>
    <w:rsid w:val="00C63897"/>
    <w:rsid w:val="00C6534F"/>
    <w:rsid w:val="00C6565A"/>
    <w:rsid w:val="00C703FF"/>
    <w:rsid w:val="00C70DA8"/>
    <w:rsid w:val="00C71203"/>
    <w:rsid w:val="00C7603E"/>
    <w:rsid w:val="00C76531"/>
    <w:rsid w:val="00C76BA0"/>
    <w:rsid w:val="00C76C27"/>
    <w:rsid w:val="00C775FA"/>
    <w:rsid w:val="00C80A87"/>
    <w:rsid w:val="00C80E4F"/>
    <w:rsid w:val="00C8496B"/>
    <w:rsid w:val="00C85A6A"/>
    <w:rsid w:val="00C864F9"/>
    <w:rsid w:val="00C906E4"/>
    <w:rsid w:val="00C90B0A"/>
    <w:rsid w:val="00C90B53"/>
    <w:rsid w:val="00C90B6D"/>
    <w:rsid w:val="00C94781"/>
    <w:rsid w:val="00C97F83"/>
    <w:rsid w:val="00CA0919"/>
    <w:rsid w:val="00CA20B3"/>
    <w:rsid w:val="00CA20FD"/>
    <w:rsid w:val="00CA2886"/>
    <w:rsid w:val="00CA3020"/>
    <w:rsid w:val="00CA31D0"/>
    <w:rsid w:val="00CA34F0"/>
    <w:rsid w:val="00CA35C4"/>
    <w:rsid w:val="00CA3A4F"/>
    <w:rsid w:val="00CA462C"/>
    <w:rsid w:val="00CA707A"/>
    <w:rsid w:val="00CA78A9"/>
    <w:rsid w:val="00CB01FA"/>
    <w:rsid w:val="00CB7131"/>
    <w:rsid w:val="00CB76C2"/>
    <w:rsid w:val="00CC01B4"/>
    <w:rsid w:val="00CC1487"/>
    <w:rsid w:val="00CC1552"/>
    <w:rsid w:val="00CC53C9"/>
    <w:rsid w:val="00CC611E"/>
    <w:rsid w:val="00CC7A4D"/>
    <w:rsid w:val="00CD1F73"/>
    <w:rsid w:val="00CD2625"/>
    <w:rsid w:val="00CD4618"/>
    <w:rsid w:val="00CD5C17"/>
    <w:rsid w:val="00CE1274"/>
    <w:rsid w:val="00CE3877"/>
    <w:rsid w:val="00CE3B00"/>
    <w:rsid w:val="00CE3EBB"/>
    <w:rsid w:val="00CE58A9"/>
    <w:rsid w:val="00CE611D"/>
    <w:rsid w:val="00CE6E95"/>
    <w:rsid w:val="00CF0368"/>
    <w:rsid w:val="00CF236E"/>
    <w:rsid w:val="00CF4807"/>
    <w:rsid w:val="00CF6051"/>
    <w:rsid w:val="00CF6739"/>
    <w:rsid w:val="00D00C67"/>
    <w:rsid w:val="00D044D3"/>
    <w:rsid w:val="00D04C06"/>
    <w:rsid w:val="00D051F8"/>
    <w:rsid w:val="00D13109"/>
    <w:rsid w:val="00D13BE2"/>
    <w:rsid w:val="00D13CA2"/>
    <w:rsid w:val="00D17A5E"/>
    <w:rsid w:val="00D229F6"/>
    <w:rsid w:val="00D26B9F"/>
    <w:rsid w:val="00D336A3"/>
    <w:rsid w:val="00D37402"/>
    <w:rsid w:val="00D37EB4"/>
    <w:rsid w:val="00D40B3F"/>
    <w:rsid w:val="00D415CE"/>
    <w:rsid w:val="00D4195A"/>
    <w:rsid w:val="00D43674"/>
    <w:rsid w:val="00D4567B"/>
    <w:rsid w:val="00D50454"/>
    <w:rsid w:val="00D51843"/>
    <w:rsid w:val="00D51FFE"/>
    <w:rsid w:val="00D557EB"/>
    <w:rsid w:val="00D559BC"/>
    <w:rsid w:val="00D61F20"/>
    <w:rsid w:val="00D63C8D"/>
    <w:rsid w:val="00D646B3"/>
    <w:rsid w:val="00D64FFC"/>
    <w:rsid w:val="00D65951"/>
    <w:rsid w:val="00D65B15"/>
    <w:rsid w:val="00D65CE8"/>
    <w:rsid w:val="00D65FF0"/>
    <w:rsid w:val="00D66A58"/>
    <w:rsid w:val="00D7092B"/>
    <w:rsid w:val="00D71910"/>
    <w:rsid w:val="00D74277"/>
    <w:rsid w:val="00D7488B"/>
    <w:rsid w:val="00D8157F"/>
    <w:rsid w:val="00D83289"/>
    <w:rsid w:val="00D86511"/>
    <w:rsid w:val="00D87DAC"/>
    <w:rsid w:val="00D9267B"/>
    <w:rsid w:val="00D930A0"/>
    <w:rsid w:val="00D94B10"/>
    <w:rsid w:val="00D95095"/>
    <w:rsid w:val="00D95E5C"/>
    <w:rsid w:val="00D97CE6"/>
    <w:rsid w:val="00DA025B"/>
    <w:rsid w:val="00DA1147"/>
    <w:rsid w:val="00DA416D"/>
    <w:rsid w:val="00DA7C00"/>
    <w:rsid w:val="00DA7F9B"/>
    <w:rsid w:val="00DB15FA"/>
    <w:rsid w:val="00DB3A2B"/>
    <w:rsid w:val="00DB6DDB"/>
    <w:rsid w:val="00DB6DF9"/>
    <w:rsid w:val="00DB73B5"/>
    <w:rsid w:val="00DC3668"/>
    <w:rsid w:val="00DD0FDC"/>
    <w:rsid w:val="00DD2E65"/>
    <w:rsid w:val="00DD396A"/>
    <w:rsid w:val="00DD42E4"/>
    <w:rsid w:val="00DD5C04"/>
    <w:rsid w:val="00DE2A2F"/>
    <w:rsid w:val="00DE3E80"/>
    <w:rsid w:val="00DE5C7B"/>
    <w:rsid w:val="00DE7D50"/>
    <w:rsid w:val="00DF0B2B"/>
    <w:rsid w:val="00DF0B44"/>
    <w:rsid w:val="00DF7753"/>
    <w:rsid w:val="00E043B5"/>
    <w:rsid w:val="00E067FE"/>
    <w:rsid w:val="00E105FC"/>
    <w:rsid w:val="00E11C4C"/>
    <w:rsid w:val="00E1266D"/>
    <w:rsid w:val="00E137C1"/>
    <w:rsid w:val="00E1393A"/>
    <w:rsid w:val="00E15E46"/>
    <w:rsid w:val="00E16524"/>
    <w:rsid w:val="00E20C78"/>
    <w:rsid w:val="00E22C0C"/>
    <w:rsid w:val="00E2385D"/>
    <w:rsid w:val="00E323ED"/>
    <w:rsid w:val="00E34B30"/>
    <w:rsid w:val="00E34FE4"/>
    <w:rsid w:val="00E37A13"/>
    <w:rsid w:val="00E40115"/>
    <w:rsid w:val="00E40401"/>
    <w:rsid w:val="00E40CA5"/>
    <w:rsid w:val="00E41666"/>
    <w:rsid w:val="00E41A36"/>
    <w:rsid w:val="00E447B2"/>
    <w:rsid w:val="00E4505A"/>
    <w:rsid w:val="00E46584"/>
    <w:rsid w:val="00E509ED"/>
    <w:rsid w:val="00E55385"/>
    <w:rsid w:val="00E56E02"/>
    <w:rsid w:val="00E57452"/>
    <w:rsid w:val="00E60A0D"/>
    <w:rsid w:val="00E61470"/>
    <w:rsid w:val="00E643FA"/>
    <w:rsid w:val="00E64543"/>
    <w:rsid w:val="00E673E6"/>
    <w:rsid w:val="00E70998"/>
    <w:rsid w:val="00E711A9"/>
    <w:rsid w:val="00E71DE4"/>
    <w:rsid w:val="00E72AF4"/>
    <w:rsid w:val="00E75A95"/>
    <w:rsid w:val="00E84333"/>
    <w:rsid w:val="00E85E4D"/>
    <w:rsid w:val="00E86C1B"/>
    <w:rsid w:val="00E8721B"/>
    <w:rsid w:val="00E960DE"/>
    <w:rsid w:val="00E967B0"/>
    <w:rsid w:val="00E97A99"/>
    <w:rsid w:val="00EA1030"/>
    <w:rsid w:val="00EA56F0"/>
    <w:rsid w:val="00EA679B"/>
    <w:rsid w:val="00EB1BA3"/>
    <w:rsid w:val="00EB3E31"/>
    <w:rsid w:val="00EB4822"/>
    <w:rsid w:val="00EC00AF"/>
    <w:rsid w:val="00EC09DD"/>
    <w:rsid w:val="00EC0B0D"/>
    <w:rsid w:val="00EC3226"/>
    <w:rsid w:val="00EC4F5C"/>
    <w:rsid w:val="00EC5E29"/>
    <w:rsid w:val="00EC5EE4"/>
    <w:rsid w:val="00ED09E0"/>
    <w:rsid w:val="00ED1C1F"/>
    <w:rsid w:val="00ED2248"/>
    <w:rsid w:val="00ED23F2"/>
    <w:rsid w:val="00ED54D1"/>
    <w:rsid w:val="00ED720B"/>
    <w:rsid w:val="00EE381C"/>
    <w:rsid w:val="00EE5286"/>
    <w:rsid w:val="00EE63ED"/>
    <w:rsid w:val="00EE6A2C"/>
    <w:rsid w:val="00EF101B"/>
    <w:rsid w:val="00EF164A"/>
    <w:rsid w:val="00EF1B28"/>
    <w:rsid w:val="00EF3EDC"/>
    <w:rsid w:val="00EF57DD"/>
    <w:rsid w:val="00EF67E3"/>
    <w:rsid w:val="00EF6D85"/>
    <w:rsid w:val="00F03333"/>
    <w:rsid w:val="00F07A08"/>
    <w:rsid w:val="00F10A7E"/>
    <w:rsid w:val="00F132BC"/>
    <w:rsid w:val="00F13A1F"/>
    <w:rsid w:val="00F141FA"/>
    <w:rsid w:val="00F147B8"/>
    <w:rsid w:val="00F20376"/>
    <w:rsid w:val="00F2138D"/>
    <w:rsid w:val="00F2321D"/>
    <w:rsid w:val="00F26F38"/>
    <w:rsid w:val="00F27620"/>
    <w:rsid w:val="00F3083E"/>
    <w:rsid w:val="00F33141"/>
    <w:rsid w:val="00F33368"/>
    <w:rsid w:val="00F33EE9"/>
    <w:rsid w:val="00F348D5"/>
    <w:rsid w:val="00F34EEC"/>
    <w:rsid w:val="00F35011"/>
    <w:rsid w:val="00F378AA"/>
    <w:rsid w:val="00F44584"/>
    <w:rsid w:val="00F47026"/>
    <w:rsid w:val="00F55A00"/>
    <w:rsid w:val="00F55B1E"/>
    <w:rsid w:val="00F57FE6"/>
    <w:rsid w:val="00F60FFF"/>
    <w:rsid w:val="00F62644"/>
    <w:rsid w:val="00F64FA2"/>
    <w:rsid w:val="00F652DE"/>
    <w:rsid w:val="00F6721B"/>
    <w:rsid w:val="00F6727E"/>
    <w:rsid w:val="00F73298"/>
    <w:rsid w:val="00F74955"/>
    <w:rsid w:val="00F74A50"/>
    <w:rsid w:val="00F76A49"/>
    <w:rsid w:val="00F77065"/>
    <w:rsid w:val="00F777A9"/>
    <w:rsid w:val="00F77E3F"/>
    <w:rsid w:val="00F77E92"/>
    <w:rsid w:val="00F82B2B"/>
    <w:rsid w:val="00F84F11"/>
    <w:rsid w:val="00F856F3"/>
    <w:rsid w:val="00F877C3"/>
    <w:rsid w:val="00F905AF"/>
    <w:rsid w:val="00F953F2"/>
    <w:rsid w:val="00F95FBF"/>
    <w:rsid w:val="00F97B04"/>
    <w:rsid w:val="00FA1C5C"/>
    <w:rsid w:val="00FA2A17"/>
    <w:rsid w:val="00FA2BD3"/>
    <w:rsid w:val="00FA4613"/>
    <w:rsid w:val="00FA5885"/>
    <w:rsid w:val="00FA6EB4"/>
    <w:rsid w:val="00FB0C69"/>
    <w:rsid w:val="00FB182A"/>
    <w:rsid w:val="00FB1C19"/>
    <w:rsid w:val="00FB3A6E"/>
    <w:rsid w:val="00FC0264"/>
    <w:rsid w:val="00FC1E27"/>
    <w:rsid w:val="00FC23DE"/>
    <w:rsid w:val="00FC55D0"/>
    <w:rsid w:val="00FC660E"/>
    <w:rsid w:val="00FC7E7B"/>
    <w:rsid w:val="00FD39C1"/>
    <w:rsid w:val="00FD3E0E"/>
    <w:rsid w:val="00FD4542"/>
    <w:rsid w:val="00FE1C66"/>
    <w:rsid w:val="00FE46DD"/>
    <w:rsid w:val="00FE4F85"/>
    <w:rsid w:val="00FE631A"/>
    <w:rsid w:val="00FF08AB"/>
    <w:rsid w:val="00FF1998"/>
    <w:rsid w:val="00FF21D1"/>
    <w:rsid w:val="00FF3A7E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721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7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721B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721B"/>
    <w:pPr>
      <w:keepNext/>
      <w:ind w:firstLine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21B"/>
    <w:pPr>
      <w:keepNext/>
      <w:ind w:firstLine="14"/>
      <w:jc w:val="right"/>
      <w:outlineLvl w:val="4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6721B"/>
    <w:pPr>
      <w:keepNext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6721B"/>
    <w:pPr>
      <w:keepNext/>
      <w:jc w:val="both"/>
      <w:outlineLvl w:val="6"/>
    </w:pPr>
    <w:rPr>
      <w:rFonts w:ascii="Arial" w:hAnsi="Arial" w:cs="Arial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F6721B"/>
    <w:pPr>
      <w:keepNext/>
      <w:ind w:firstLine="720"/>
      <w:outlineLvl w:val="7"/>
    </w:pPr>
    <w:rPr>
      <w:rFonts w:ascii="Arial" w:hAnsi="Arial" w:cs="Arial"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672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21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6721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721B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721B"/>
    <w:rPr>
      <w:rFonts w:ascii="Arial" w:hAnsi="Arial" w:cs="Arial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721B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721B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721B"/>
    <w:rPr>
      <w:rFonts w:ascii="Arial" w:hAnsi="Arial" w:cs="Arial"/>
      <w:sz w:val="22"/>
      <w:szCs w:val="22"/>
      <w:lang w:val="ru-RU" w:eastAsia="ru-RU"/>
    </w:rPr>
  </w:style>
  <w:style w:type="paragraph" w:customStyle="1" w:styleId="11">
    <w:name w:val="Обычный1"/>
    <w:link w:val="12"/>
    <w:uiPriority w:val="99"/>
    <w:rsid w:val="00F6721B"/>
    <w:pPr>
      <w:widowControl w:val="0"/>
      <w:spacing w:after="0" w:line="240" w:lineRule="auto"/>
    </w:pPr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99"/>
    <w:rsid w:val="00F6721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1 Знак"/>
    <w:basedOn w:val="a0"/>
    <w:link w:val="11"/>
    <w:uiPriority w:val="99"/>
    <w:locked/>
    <w:rsid w:val="00F6721B"/>
    <w:rPr>
      <w:rFonts w:ascii="Arial" w:hAnsi="Arial" w:cs="Arial"/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F6721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rsid w:val="00F6721B"/>
    <w:pPr>
      <w:suppressAutoHyphens/>
    </w:pPr>
    <w:rPr>
      <w:sz w:val="24"/>
      <w:szCs w:val="24"/>
      <w:lang w:eastAsia="ar-SA"/>
    </w:rPr>
  </w:style>
  <w:style w:type="character" w:customStyle="1" w:styleId="a7">
    <w:name w:val="Текст Знак"/>
    <w:basedOn w:val="a0"/>
    <w:link w:val="a6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ar-SA" w:bidi="ar-SA"/>
    </w:rPr>
  </w:style>
  <w:style w:type="paragraph" w:styleId="a8">
    <w:name w:val="Body Text Indent"/>
    <w:basedOn w:val="a"/>
    <w:link w:val="a9"/>
    <w:uiPriority w:val="99"/>
    <w:rsid w:val="00F6721B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F6721B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6721B"/>
    <w:rPr>
      <w:rFonts w:ascii="Courier New" w:hAnsi="Courier New" w:cs="Courier New"/>
      <w:b/>
      <w:bCs/>
      <w:sz w:val="32"/>
      <w:szCs w:val="32"/>
      <w:lang w:val="ru-RU" w:eastAsia="ru-RU"/>
    </w:rPr>
  </w:style>
  <w:style w:type="paragraph" w:customStyle="1" w:styleId="13">
    <w:name w:val="Знак Знак Знак1 Знак 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1">
    <w:name w:val="Body Text Indent 3"/>
    <w:basedOn w:val="a"/>
    <w:link w:val="32"/>
    <w:uiPriority w:val="99"/>
    <w:rsid w:val="00F6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721B"/>
    <w:rPr>
      <w:rFonts w:ascii="Courier New" w:hAnsi="Courier New" w:cs="Courier New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6721B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721B"/>
    <w:rPr>
      <w:rFonts w:ascii="Courier New" w:hAnsi="Courier New" w:cs="Courier New"/>
      <w:sz w:val="28"/>
      <w:szCs w:val="28"/>
      <w:lang w:val="ru-RU" w:eastAsia="ru-RU"/>
    </w:rPr>
  </w:style>
  <w:style w:type="paragraph" w:styleId="ac">
    <w:name w:val="Normal (Web)"/>
    <w:basedOn w:val="a"/>
    <w:link w:val="14"/>
    <w:uiPriority w:val="99"/>
    <w:rsid w:val="00F6721B"/>
    <w:pPr>
      <w:ind w:firstLine="30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6721B"/>
    <w:rPr>
      <w:rFonts w:ascii="Times New Roman" w:hAnsi="Times New Roman" w:cs="Times New Roman"/>
      <w:sz w:val="22"/>
      <w:szCs w:val="22"/>
    </w:rPr>
  </w:style>
  <w:style w:type="paragraph" w:customStyle="1" w:styleId="ad">
    <w:name w:val="Содержимое таблицы"/>
    <w:basedOn w:val="a"/>
    <w:uiPriority w:val="99"/>
    <w:rsid w:val="00F6721B"/>
    <w:pPr>
      <w:suppressLineNumbers/>
      <w:suppressAutoHyphens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F6721B"/>
    <w:pPr>
      <w:widowControl w:val="0"/>
      <w:suppressAutoHyphens/>
      <w:jc w:val="both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e">
    <w:name w:val="List Paragraph"/>
    <w:basedOn w:val="a"/>
    <w:uiPriority w:val="99"/>
    <w:qFormat/>
    <w:rsid w:val="00F672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99"/>
    <w:qFormat/>
    <w:rsid w:val="00F6721B"/>
    <w:pPr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F6721B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xl43">
    <w:name w:val="xl43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15">
    <w:name w:val="Знак1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"/>
    <w:basedOn w:val="a"/>
    <w:uiPriority w:val="99"/>
    <w:rsid w:val="00F6721B"/>
    <w:pPr>
      <w:widowControl w:val="0"/>
      <w:ind w:left="283" w:hanging="283"/>
    </w:pPr>
  </w:style>
  <w:style w:type="paragraph" w:customStyle="1" w:styleId="western">
    <w:name w:val="western"/>
    <w:basedOn w:val="a"/>
    <w:uiPriority w:val="99"/>
    <w:rsid w:val="00F6721B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af1">
    <w:name w:val="Знак"/>
    <w:basedOn w:val="a"/>
    <w:uiPriority w:val="99"/>
    <w:rsid w:val="00F6721B"/>
    <w:rPr>
      <w:rFonts w:ascii="Verdana" w:hAnsi="Verdana" w:cs="Verdana"/>
      <w:lang w:val="en-US" w:eastAsia="en-US"/>
    </w:rPr>
  </w:style>
  <w:style w:type="paragraph" w:customStyle="1" w:styleId="Style4">
    <w:name w:val="Style4"/>
    <w:basedOn w:val="a"/>
    <w:uiPriority w:val="99"/>
    <w:rsid w:val="00F6721B"/>
    <w:pPr>
      <w:widowControl w:val="0"/>
      <w:autoSpaceDE w:val="0"/>
      <w:autoSpaceDN w:val="0"/>
      <w:adjustRightInd w:val="0"/>
      <w:spacing w:line="242" w:lineRule="exact"/>
    </w:pPr>
    <w:rPr>
      <w:rFonts w:ascii="Verdana" w:hAnsi="Verdana" w:cs="Verdana"/>
      <w:sz w:val="24"/>
      <w:szCs w:val="24"/>
    </w:rPr>
  </w:style>
  <w:style w:type="paragraph" w:customStyle="1" w:styleId="Style5">
    <w:name w:val="Style5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187"/>
      <w:jc w:val="both"/>
    </w:pPr>
    <w:rPr>
      <w:rFonts w:ascii="Verdana" w:hAnsi="Verdana" w:cs="Verdana"/>
      <w:sz w:val="24"/>
      <w:szCs w:val="24"/>
    </w:rPr>
  </w:style>
  <w:style w:type="paragraph" w:customStyle="1" w:styleId="Style6">
    <w:name w:val="Style6"/>
    <w:basedOn w:val="a"/>
    <w:uiPriority w:val="99"/>
    <w:rsid w:val="00F6721B"/>
    <w:pPr>
      <w:widowControl w:val="0"/>
      <w:autoSpaceDE w:val="0"/>
      <w:autoSpaceDN w:val="0"/>
      <w:adjustRightInd w:val="0"/>
      <w:spacing w:line="202" w:lineRule="exact"/>
      <w:ind w:firstLine="206"/>
      <w:jc w:val="both"/>
    </w:pPr>
    <w:rPr>
      <w:rFonts w:ascii="Verdana" w:hAnsi="Verdana" w:cs="Verdana"/>
      <w:sz w:val="24"/>
      <w:szCs w:val="24"/>
    </w:rPr>
  </w:style>
  <w:style w:type="character" w:customStyle="1" w:styleId="FontStyle13">
    <w:name w:val="Font Style13"/>
    <w:basedOn w:val="a0"/>
    <w:uiPriority w:val="99"/>
    <w:rsid w:val="00F6721B"/>
    <w:rPr>
      <w:rFonts w:ascii="Verdana" w:hAnsi="Verdana" w:cs="Verdana"/>
      <w:i/>
      <w:iCs/>
      <w:sz w:val="18"/>
      <w:szCs w:val="18"/>
    </w:rPr>
  </w:style>
  <w:style w:type="paragraph" w:styleId="af2">
    <w:name w:val="header"/>
    <w:basedOn w:val="a"/>
    <w:link w:val="af3"/>
    <w:uiPriority w:val="99"/>
    <w:rsid w:val="00F6721B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F6721B"/>
    <w:rPr>
      <w:rFonts w:ascii="Courier New" w:hAnsi="Courier New" w:cs="Courier New"/>
      <w:lang w:val="ru-RU" w:eastAsia="ar-SA" w:bidi="ar-SA"/>
    </w:rPr>
  </w:style>
  <w:style w:type="character" w:styleId="af4">
    <w:name w:val="page number"/>
    <w:basedOn w:val="a0"/>
    <w:uiPriority w:val="99"/>
    <w:rsid w:val="00F6721B"/>
    <w:rPr>
      <w:rFonts w:cs="Times New Roman"/>
    </w:rPr>
  </w:style>
  <w:style w:type="character" w:styleId="af5">
    <w:name w:val="Hyperlink"/>
    <w:basedOn w:val="a0"/>
    <w:uiPriority w:val="99"/>
    <w:rsid w:val="00F6721B"/>
    <w:rPr>
      <w:rFonts w:cs="Times New Roman"/>
      <w:color w:val="0000FF"/>
      <w:u w:val="single"/>
    </w:rPr>
  </w:style>
  <w:style w:type="character" w:styleId="af6">
    <w:name w:val="Strong"/>
    <w:basedOn w:val="a0"/>
    <w:uiPriority w:val="99"/>
    <w:qFormat/>
    <w:rsid w:val="00F6721B"/>
    <w:rPr>
      <w:rFonts w:cs="Times New Roman"/>
      <w:b/>
      <w:bCs/>
    </w:rPr>
  </w:style>
  <w:style w:type="paragraph" w:customStyle="1" w:styleId="af7">
    <w:name w:val="Обычный + По ширине"/>
    <w:aliases w:val="Первая строка:  0,75 см,Междустр.интервал:  множитель 1...,27 см"/>
    <w:basedOn w:val="a"/>
    <w:uiPriority w:val="99"/>
    <w:rsid w:val="00F6721B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character" w:styleId="af8">
    <w:name w:val="FollowedHyperlink"/>
    <w:basedOn w:val="a0"/>
    <w:uiPriority w:val="99"/>
    <w:rsid w:val="00F6721B"/>
    <w:rPr>
      <w:rFonts w:cs="Times New Roman"/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0">
    <w:name w:val="Обычный +12пт"/>
    <w:basedOn w:val="a"/>
    <w:uiPriority w:val="99"/>
    <w:rsid w:val="00F6721B"/>
    <w:pPr>
      <w:ind w:firstLine="720"/>
    </w:pPr>
    <w:rPr>
      <w:sz w:val="24"/>
      <w:szCs w:val="24"/>
    </w:rPr>
  </w:style>
  <w:style w:type="paragraph" w:styleId="af9">
    <w:name w:val="footer"/>
    <w:basedOn w:val="a"/>
    <w:link w:val="afa"/>
    <w:uiPriority w:val="99"/>
    <w:rsid w:val="00F6721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Default">
    <w:name w:val="Default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fb">
    <w:name w:val="Основной Текст"/>
    <w:basedOn w:val="a"/>
    <w:uiPriority w:val="99"/>
    <w:rsid w:val="00F6721B"/>
    <w:pPr>
      <w:autoSpaceDE w:val="0"/>
      <w:autoSpaceDN w:val="0"/>
      <w:spacing w:before="120"/>
      <w:ind w:firstLine="709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F6721B"/>
    <w:rPr>
      <w:rFonts w:cs="Times New Roman"/>
      <w:color w:val="auto"/>
    </w:rPr>
  </w:style>
  <w:style w:type="paragraph" w:customStyle="1" w:styleId="ConsCell">
    <w:name w:val="ConsCell"/>
    <w:uiPriority w:val="99"/>
    <w:rsid w:val="00F67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F6721B"/>
    <w:pPr>
      <w:widowControl w:val="0"/>
      <w:autoSpaceDE w:val="0"/>
      <w:autoSpaceDN w:val="0"/>
      <w:adjustRightInd w:val="0"/>
      <w:jc w:val="both"/>
    </w:pPr>
  </w:style>
  <w:style w:type="paragraph" w:customStyle="1" w:styleId="afe">
    <w:name w:val="Основной текст доклад"/>
    <w:uiPriority w:val="99"/>
    <w:rsid w:val="00F6721B"/>
    <w:pPr>
      <w:spacing w:before="120" w:after="0" w:line="240" w:lineRule="auto"/>
      <w:ind w:firstLine="720"/>
      <w:jc w:val="both"/>
    </w:pPr>
    <w:rPr>
      <w:rFonts w:ascii="Arial" w:hAnsi="Arial" w:cs="Arial"/>
    </w:rPr>
  </w:style>
  <w:style w:type="paragraph" w:customStyle="1" w:styleId="aff">
    <w:name w:val="Единицы"/>
    <w:basedOn w:val="a"/>
    <w:uiPriority w:val="99"/>
    <w:rsid w:val="00F6721B"/>
    <w:pPr>
      <w:keepNext/>
      <w:spacing w:before="20" w:after="20"/>
      <w:jc w:val="right"/>
    </w:pPr>
    <w:rPr>
      <w:rFonts w:ascii="Arial" w:hAnsi="Arial" w:cs="Arial"/>
      <w:sz w:val="22"/>
      <w:szCs w:val="22"/>
    </w:rPr>
  </w:style>
  <w:style w:type="paragraph" w:customStyle="1" w:styleId="aff0">
    <w:name w:val="Таблица"/>
    <w:uiPriority w:val="99"/>
    <w:rsid w:val="00F6721B"/>
    <w:pPr>
      <w:spacing w:before="120" w:after="0" w:line="204" w:lineRule="auto"/>
    </w:pPr>
    <w:rPr>
      <w:rFonts w:ascii="Arial" w:hAnsi="Arial" w:cs="Arial"/>
      <w:noProof/>
      <w:sz w:val="20"/>
      <w:szCs w:val="20"/>
    </w:rPr>
  </w:style>
  <w:style w:type="paragraph" w:customStyle="1" w:styleId="aff1">
    <w:name w:val="Цифры таблицы"/>
    <w:uiPriority w:val="99"/>
    <w:rsid w:val="00F6721B"/>
    <w:pPr>
      <w:spacing w:after="0" w:line="240" w:lineRule="auto"/>
      <w:jc w:val="right"/>
    </w:pPr>
    <w:rPr>
      <w:rFonts w:ascii="Arial" w:hAnsi="Arial" w:cs="Arial"/>
      <w:noProof/>
      <w:sz w:val="24"/>
      <w:szCs w:val="24"/>
    </w:rPr>
  </w:style>
  <w:style w:type="paragraph" w:customStyle="1" w:styleId="ee1">
    <w:name w:val="загола'eeвок 1"/>
    <w:basedOn w:val="a"/>
    <w:next w:val="a"/>
    <w:uiPriority w:val="99"/>
    <w:rsid w:val="00F6721B"/>
    <w:pPr>
      <w:keepNext/>
      <w:widowControl w:val="0"/>
      <w:jc w:val="center"/>
    </w:pPr>
    <w:rPr>
      <w:rFonts w:ascii="Arial" w:hAnsi="Arial" w:cs="Arial"/>
      <w:sz w:val="24"/>
      <w:szCs w:val="24"/>
    </w:rPr>
  </w:style>
  <w:style w:type="paragraph" w:customStyle="1" w:styleId="aff2">
    <w:name w:val="Таблотст"/>
    <w:basedOn w:val="aff0"/>
    <w:uiPriority w:val="99"/>
    <w:rsid w:val="00F6721B"/>
    <w:pPr>
      <w:ind w:left="85"/>
    </w:pPr>
  </w:style>
  <w:style w:type="paragraph" w:customStyle="1" w:styleId="25">
    <w:name w:val="Таблотст2"/>
    <w:basedOn w:val="aff0"/>
    <w:uiPriority w:val="99"/>
    <w:rsid w:val="00F6721B"/>
    <w:pPr>
      <w:ind w:left="170"/>
    </w:pPr>
  </w:style>
  <w:style w:type="character" w:customStyle="1" w:styleId="grey12t1">
    <w:name w:val="grey12_t1"/>
    <w:basedOn w:val="a0"/>
    <w:uiPriority w:val="99"/>
    <w:rsid w:val="00F6721B"/>
    <w:rPr>
      <w:rFonts w:ascii="Tahoma" w:hAnsi="Tahoma" w:cs="Tahoma"/>
      <w:color w:val="auto"/>
      <w:sz w:val="18"/>
      <w:szCs w:val="18"/>
      <w:u w:val="none"/>
      <w:effect w:val="none"/>
    </w:rPr>
  </w:style>
  <w:style w:type="paragraph" w:customStyle="1" w:styleId="aff3">
    <w:name w:val="Письмо"/>
    <w:basedOn w:val="a"/>
    <w:uiPriority w:val="99"/>
    <w:rsid w:val="00F6721B"/>
    <w:pPr>
      <w:tabs>
        <w:tab w:val="left" w:pos="720"/>
      </w:tabs>
      <w:spacing w:line="320" w:lineRule="exact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6721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f4">
    <w:name w:val="текст сноски"/>
    <w:uiPriority w:val="99"/>
    <w:rsid w:val="00F6721B"/>
    <w:pPr>
      <w:widowControl w:val="0"/>
      <w:spacing w:after="0" w:line="240" w:lineRule="auto"/>
    </w:pPr>
    <w:rPr>
      <w:rFonts w:ascii="Arial" w:hAnsi="Arial" w:cs="Arial"/>
      <w:i/>
      <w:iCs/>
      <w:noProof/>
      <w:sz w:val="20"/>
      <w:szCs w:val="20"/>
    </w:rPr>
  </w:style>
  <w:style w:type="paragraph" w:customStyle="1" w:styleId="xl31">
    <w:name w:val="xl31"/>
    <w:basedOn w:val="a"/>
    <w:uiPriority w:val="99"/>
    <w:rsid w:val="00F6721B"/>
    <w:pPr>
      <w:pBdr>
        <w:right w:val="single" w:sz="4" w:space="0" w:color="auto"/>
      </w:pBdr>
      <w:spacing w:before="100" w:after="100"/>
      <w:jc w:val="center"/>
    </w:pPr>
    <w:rPr>
      <w:rFonts w:ascii="Arial" w:hAnsi="Arial" w:cs="Arial"/>
      <w:sz w:val="26"/>
      <w:szCs w:val="26"/>
    </w:rPr>
  </w:style>
  <w:style w:type="character" w:customStyle="1" w:styleId="14">
    <w:name w:val="Обычный (веб) Знак1"/>
    <w:basedOn w:val="a0"/>
    <w:link w:val="ac"/>
    <w:uiPriority w:val="99"/>
    <w:locked/>
    <w:rsid w:val="00F6721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F6721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ff5">
    <w:name w:val="Обычный (веб) Знак"/>
    <w:basedOn w:val="a0"/>
    <w:uiPriority w:val="99"/>
    <w:locked/>
    <w:rsid w:val="00F6721B"/>
    <w:rPr>
      <w:rFonts w:cs="Times New Roman"/>
      <w:sz w:val="24"/>
      <w:szCs w:val="24"/>
      <w:lang w:val="ru-RU" w:eastAsia="ru-RU"/>
    </w:rPr>
  </w:style>
  <w:style w:type="paragraph" w:customStyle="1" w:styleId="130">
    <w:name w:val="Обычный + 13 пт"/>
    <w:aliases w:val="По ширине,Первая строка:  1,25 см,Междустр.интервал:  множ...,полужирный,Междустр.инт...,Обычный + 13 pt,по ширине"/>
    <w:basedOn w:val="a"/>
    <w:uiPriority w:val="99"/>
    <w:rsid w:val="00F6721B"/>
    <w:pPr>
      <w:spacing w:line="264" w:lineRule="auto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f6">
    <w:name w:val="ТекстНумерованный"/>
    <w:basedOn w:val="a"/>
    <w:uiPriority w:val="99"/>
    <w:rsid w:val="00F6721B"/>
    <w:pPr>
      <w:tabs>
        <w:tab w:val="left" w:pos="510"/>
        <w:tab w:val="left" w:pos="907"/>
        <w:tab w:val="left" w:pos="1134"/>
        <w:tab w:val="num" w:pos="1220"/>
      </w:tabs>
      <w:spacing w:before="100"/>
      <w:ind w:left="540"/>
      <w:jc w:val="both"/>
    </w:pPr>
    <w:rPr>
      <w:rFonts w:ascii="Arial" w:hAnsi="Arial" w:cs="Arial"/>
      <w:sz w:val="24"/>
      <w:szCs w:val="24"/>
    </w:rPr>
  </w:style>
  <w:style w:type="paragraph" w:customStyle="1" w:styleId="71">
    <w:name w:val="Стиль7"/>
    <w:basedOn w:val="a"/>
    <w:uiPriority w:val="99"/>
    <w:rsid w:val="00F6721B"/>
    <w:pPr>
      <w:tabs>
        <w:tab w:val="num" w:pos="720"/>
      </w:tabs>
      <w:ind w:left="720" w:hanging="36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F6721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7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7">
    <w:name w:val="Subtitle"/>
    <w:basedOn w:val="a"/>
    <w:link w:val="aff8"/>
    <w:uiPriority w:val="99"/>
    <w:qFormat/>
    <w:rsid w:val="00F6721B"/>
    <w:pPr>
      <w:suppressAutoHyphens/>
      <w:jc w:val="both"/>
      <w:outlineLvl w:val="2"/>
    </w:pPr>
    <w:rPr>
      <w:rFonts w:ascii="Arial" w:hAnsi="Arial" w:cs="Arial"/>
      <w:i/>
      <w:iCs/>
      <w:sz w:val="28"/>
      <w:szCs w:val="28"/>
      <w:u w:val="single"/>
    </w:rPr>
  </w:style>
  <w:style w:type="character" w:customStyle="1" w:styleId="aff8">
    <w:name w:val="Подзаголовок Знак"/>
    <w:basedOn w:val="a0"/>
    <w:link w:val="aff7"/>
    <w:uiPriority w:val="99"/>
    <w:locked/>
    <w:rsid w:val="00F6721B"/>
    <w:rPr>
      <w:rFonts w:ascii="Arial" w:hAnsi="Arial" w:cs="Arial"/>
      <w:i/>
      <w:iCs/>
      <w:sz w:val="28"/>
      <w:szCs w:val="28"/>
      <w:u w:val="single"/>
      <w:lang w:val="ru-RU" w:eastAsia="ru-RU"/>
    </w:rPr>
  </w:style>
  <w:style w:type="paragraph" w:customStyle="1" w:styleId="xl24">
    <w:name w:val="xl24"/>
    <w:basedOn w:val="a"/>
    <w:uiPriority w:val="99"/>
    <w:rsid w:val="00F67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5">
    <w:name w:val="xl25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 Unicode MS" w:cs="Arial Unicode MS"/>
      <w:sz w:val="32"/>
      <w:szCs w:val="32"/>
    </w:rPr>
  </w:style>
  <w:style w:type="paragraph" w:customStyle="1" w:styleId="xl26">
    <w:name w:val="xl2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7">
    <w:name w:val="xl27"/>
    <w:basedOn w:val="a"/>
    <w:uiPriority w:val="99"/>
    <w:rsid w:val="00F672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8">
    <w:name w:val="xl28"/>
    <w:basedOn w:val="a"/>
    <w:uiPriority w:val="99"/>
    <w:rsid w:val="00F672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29">
    <w:name w:val="xl29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8"/>
      <w:szCs w:val="28"/>
    </w:rPr>
  </w:style>
  <w:style w:type="paragraph" w:customStyle="1" w:styleId="xl30">
    <w:name w:val="xl30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F6721B"/>
    <w:pP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6">
    <w:name w:val="xl36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7">
    <w:name w:val="xl37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8">
    <w:name w:val="xl38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a"/>
    <w:uiPriority w:val="99"/>
    <w:rsid w:val="00F672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a"/>
    <w:uiPriority w:val="99"/>
    <w:rsid w:val="00F6721B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uiPriority w:val="99"/>
    <w:rsid w:val="00F6721B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4">
    <w:name w:val="xl44"/>
    <w:basedOn w:val="a"/>
    <w:uiPriority w:val="99"/>
    <w:rsid w:val="00F6721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xl45">
    <w:name w:val="xl45"/>
    <w:basedOn w:val="a"/>
    <w:uiPriority w:val="99"/>
    <w:rsid w:val="00F672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6">
    <w:name w:val="xl46"/>
    <w:basedOn w:val="a"/>
    <w:uiPriority w:val="99"/>
    <w:rsid w:val="00F672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F6721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a"/>
    <w:uiPriority w:val="99"/>
    <w:rsid w:val="00F67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a"/>
    <w:uiPriority w:val="99"/>
    <w:rsid w:val="00F672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o-text">
    <w:name w:val="Pro-text"/>
    <w:basedOn w:val="a"/>
    <w:link w:val="Pro-text0"/>
    <w:uiPriority w:val="99"/>
    <w:rsid w:val="00F6721B"/>
    <w:pPr>
      <w:spacing w:before="120" w:line="288" w:lineRule="auto"/>
      <w:ind w:left="1200"/>
      <w:jc w:val="both"/>
    </w:pPr>
    <w:rPr>
      <w:rFonts w:ascii="Georgia" w:hAnsi="Georgia" w:cs="Georgia"/>
    </w:rPr>
  </w:style>
  <w:style w:type="character" w:customStyle="1" w:styleId="Pro-text0">
    <w:name w:val="Pro-text Знак"/>
    <w:basedOn w:val="a0"/>
    <w:link w:val="Pro-text"/>
    <w:uiPriority w:val="99"/>
    <w:locked/>
    <w:rsid w:val="00F6721B"/>
    <w:rPr>
      <w:rFonts w:ascii="Georgia" w:hAnsi="Georgia" w:cs="Georgia"/>
      <w:lang w:val="ru-RU" w:eastAsia="ru-RU"/>
    </w:rPr>
  </w:style>
  <w:style w:type="paragraph" w:customStyle="1" w:styleId="Pro-tab">
    <w:name w:val="Pro-tab (#)"/>
    <w:basedOn w:val="a"/>
    <w:uiPriority w:val="99"/>
    <w:rsid w:val="00F6721B"/>
    <w:pPr>
      <w:spacing w:before="60" w:after="60"/>
      <w:jc w:val="right"/>
    </w:pPr>
    <w:rPr>
      <w:rFonts w:ascii="Tahoma" w:hAnsi="Tahoma" w:cs="Tahoma"/>
      <w:sz w:val="16"/>
      <w:szCs w:val="16"/>
    </w:rPr>
  </w:style>
  <w:style w:type="paragraph" w:customStyle="1" w:styleId="aff9">
    <w:name w:val="???????"/>
    <w:uiPriority w:val="99"/>
    <w:rsid w:val="00F6721B"/>
    <w:pPr>
      <w:spacing w:after="0"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16">
    <w:name w:val="Стиль1"/>
    <w:basedOn w:val="a"/>
    <w:autoRedefine/>
    <w:uiPriority w:val="99"/>
    <w:rsid w:val="00F6721B"/>
    <w:pPr>
      <w:suppressAutoHyphens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Indent22">
    <w:name w:val="Body Text Indent 22"/>
    <w:basedOn w:val="a"/>
    <w:uiPriority w:val="99"/>
    <w:rsid w:val="00F6721B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F6721B"/>
    <w:pPr>
      <w:spacing w:line="216" w:lineRule="auto"/>
      <w:ind w:firstLine="567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Pro-List-1">
    <w:name w:val="Pro-List -1"/>
    <w:basedOn w:val="a"/>
    <w:uiPriority w:val="99"/>
    <w:rsid w:val="00F6721B"/>
    <w:pPr>
      <w:tabs>
        <w:tab w:val="left" w:pos="1920"/>
        <w:tab w:val="num" w:pos="2947"/>
      </w:tabs>
      <w:spacing w:before="60" w:after="120" w:line="288" w:lineRule="auto"/>
      <w:ind w:left="2947" w:hanging="360"/>
      <w:jc w:val="both"/>
    </w:pPr>
    <w:rPr>
      <w:rFonts w:ascii="Georgia" w:hAnsi="Georgia" w:cs="Georgia"/>
    </w:rPr>
  </w:style>
  <w:style w:type="paragraph" w:customStyle="1" w:styleId="affa">
    <w:name w:val="МОН"/>
    <w:basedOn w:val="a"/>
    <w:uiPriority w:val="99"/>
    <w:rsid w:val="00F6721B"/>
    <w:pPr>
      <w:spacing w:line="36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BodyText254">
    <w:name w:val="Body Text 254"/>
    <w:basedOn w:val="a"/>
    <w:uiPriority w:val="99"/>
    <w:rsid w:val="00F6721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BodyText253">
    <w:name w:val="Body Text 253"/>
    <w:basedOn w:val="a"/>
    <w:uiPriority w:val="99"/>
    <w:rsid w:val="00F6721B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210">
    <w:name w:val="Основной текст 21"/>
    <w:basedOn w:val="a"/>
    <w:uiPriority w:val="99"/>
    <w:rsid w:val="00F6721B"/>
    <w:pPr>
      <w:widowControl w:val="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26">
    <w:name w:val="Знак2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b">
    <w:name w:val="Знак Знак Знак"/>
    <w:basedOn w:val="a"/>
    <w:uiPriority w:val="99"/>
    <w:rsid w:val="00F6721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F67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6721B"/>
    <w:rPr>
      <w:rFonts w:ascii="Courier New" w:hAnsi="Courier New" w:cs="Courier New"/>
      <w:lang w:val="ru-RU"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F6721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F672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F0727CFB2C1D4403CD7B9AF8692BFF6AB5251D8BA33B9C1E9716AlAR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F0727CFB2C1D4403CD7B9AF8692BFF3A45452D8BA33B9C1E9716AA574B0498638D76C6B2490l7R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B33CC9210498220E41A05B8F0AE1AC8B9B1D63CFF63A23EF91681F6E4AB7915FDA37B9DB7A55FFb0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4903</Words>
  <Characters>38587</Characters>
  <Application>Microsoft Office Word</Application>
  <DocSecurity>4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43404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Superadm</dc:creator>
  <cp:lastModifiedBy>Кадрыюристы1</cp:lastModifiedBy>
  <cp:revision>2</cp:revision>
  <cp:lastPrinted>2015-10-22T05:33:00Z</cp:lastPrinted>
  <dcterms:created xsi:type="dcterms:W3CDTF">2017-11-24T11:15:00Z</dcterms:created>
  <dcterms:modified xsi:type="dcterms:W3CDTF">2017-11-24T11:15:00Z</dcterms:modified>
</cp:coreProperties>
</file>