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7A" w:rsidRPr="0043467D" w:rsidRDefault="008D187A" w:rsidP="008D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67D">
        <w:rPr>
          <w:rFonts w:ascii="Times New Roman" w:hAnsi="Times New Roman" w:cs="Times New Roman"/>
          <w:b/>
          <w:sz w:val="28"/>
          <w:szCs w:val="28"/>
        </w:rPr>
        <w:t>П</w:t>
      </w:r>
      <w:r w:rsidR="00771E5A" w:rsidRPr="0043467D">
        <w:rPr>
          <w:rFonts w:ascii="Times New Roman" w:hAnsi="Times New Roman" w:cs="Times New Roman"/>
          <w:b/>
          <w:sz w:val="28"/>
          <w:szCs w:val="28"/>
        </w:rPr>
        <w:t>еречень организаций,</w:t>
      </w:r>
      <w:r w:rsidR="0043467D" w:rsidRPr="00434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67D">
        <w:rPr>
          <w:rFonts w:ascii="Times New Roman" w:hAnsi="Times New Roman" w:cs="Times New Roman"/>
          <w:b/>
          <w:sz w:val="28"/>
          <w:szCs w:val="28"/>
        </w:rPr>
        <w:t>испытывающих потребность в привлечении работников</w:t>
      </w:r>
    </w:p>
    <w:p w:rsidR="0043467D" w:rsidRDefault="0043467D" w:rsidP="008D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205584" w:rsidRPr="00205584" w:rsidTr="00312DA7">
        <w:tc>
          <w:tcPr>
            <w:tcW w:w="1134" w:type="dxa"/>
          </w:tcPr>
          <w:p w:rsidR="00205584" w:rsidRPr="00CD12AA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спытаний в Челябинской области»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ционерное общество «ОДК-СЕРВИС»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«Автомобильный  завод «УРАЛ»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«Ашинский завод светотехники»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«Государственный ракетный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имени академика В.П. Макеева»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общество «Завод «Пластмасс»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«Прибор»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«Златоусто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машиностроительный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«Катав-Иванов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приборостроительный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«Кедр»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«Миа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сский машиностроительный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МиассЭ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лектроАппарат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«Научно-иссл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едовательский институт «Гермес»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«Научно-производствен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объединение «Электромашина»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«Научно-производственн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объединение электромеханики»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адий»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ционерное общество «Р</w:t>
            </w:r>
            <w:r w:rsidR="00836BB2">
              <w:rPr>
                <w:rFonts w:ascii="Times New Roman" w:hAnsi="Times New Roman" w:cs="Times New Roman"/>
                <w:sz w:val="28"/>
                <w:szCs w:val="28"/>
              </w:rPr>
              <w:t>адиозавод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«Сигнал»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ионерное общество «Соединитель»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«Специальное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конструкторское  бюро «Турбина»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«Уральский институт проектирования промышленных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«Челяби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завод металлоконструкций»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 радиозавод «Полет»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«Челя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бинский  трубопрокатный 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83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  <w:r w:rsidR="00836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аучно-</w:t>
            </w:r>
            <w:r w:rsidR="00836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роизводственная </w:t>
            </w:r>
            <w:r w:rsidR="00836B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работников  «Народное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«Челябинское  рудоуправление»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Закрытое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«Пластик»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«Челябинск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строительно-дорожные машины»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930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Межрегиональное управление ведомственной охраны №</w:t>
            </w:r>
            <w:r w:rsidR="0083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301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охрана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 ответственностью «Эл 6»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930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ответственностью  «Д</w:t>
            </w:r>
            <w:r w:rsidR="009301D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-Урал»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ответственностью «Абразив»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ответственностью «АРТМЕТАЛЛ»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930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остью «Группа компаний</w:t>
            </w:r>
            <w:r w:rsidR="009301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Донкарб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Дст</w:t>
            </w:r>
            <w:proofErr w:type="spellEnd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Техинком</w:t>
            </w:r>
            <w:proofErr w:type="spellEnd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пециальные Машины»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="009301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 «Силач»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</w:t>
            </w:r>
            <w:r w:rsidR="00D673DF">
              <w:rPr>
                <w:rFonts w:ascii="Times New Roman" w:hAnsi="Times New Roman" w:cs="Times New Roman"/>
                <w:sz w:val="28"/>
                <w:szCs w:val="28"/>
              </w:rPr>
              <w:t xml:space="preserve">венностью «Завод </w:t>
            </w:r>
            <w:proofErr w:type="spellStart"/>
            <w:r w:rsidR="00D673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идрокомплект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ственностью «Завод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«Завод углеродн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композиционных материалов»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«Златоус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товский металлургический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ответственностью «ЛД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Миасское</w:t>
            </w:r>
            <w:proofErr w:type="spellEnd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твенное предприятие «Авто плюс»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D6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 w:rsidR="00D673D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н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аучно-техниче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D673D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«Приводная  техника»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A4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673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овые пер</w:t>
            </w:r>
            <w:r w:rsidR="00D673DF">
              <w:rPr>
                <w:rFonts w:ascii="Times New Roman" w:hAnsi="Times New Roman" w:cs="Times New Roman"/>
                <w:sz w:val="28"/>
                <w:szCs w:val="28"/>
              </w:rPr>
              <w:t xml:space="preserve">спективные продукты 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73DF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ъединенная  сервисная компания»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ранж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«Производственная фирма АМТ»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A4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«Профит 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люс»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етственностью «С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ервисный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A458B1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ответственностью «Станкомаш»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горно-обогатительный комбинат»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«Уральски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завод противопожарной защиты»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«Уральский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арматуростроения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пиротехнический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 «Уральский пружинный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остью «Фабрика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Миассфурнитура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елябинский компрессорный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«Челябинский фланцевый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«Челябински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тракторный  завод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РАЛТРАК»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523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 w:rsidR="005237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="005237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</w:t>
            </w:r>
            <w:r w:rsidR="005237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Черметуралавтоматика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«Красногорский абразивны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F1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«Магнитогорский  метизно-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калибровочн</w:t>
            </w:r>
            <w:r w:rsidR="00F16B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завод «ММК-МЕТИЗ»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механический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«Агрегат»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«Златоустовский часовой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«Магнитогорск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 металлургический  комбинат»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общество «Уральская  кузница»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«Челябинский машиностроительный  завод автомоби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прицепов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Уралавтоприцеп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«Челябинский металлургический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комбинат»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«Челябинс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 кузнечно-прессовый  завод»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Челя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бинский часовой  завод «Молния»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«Приборостроител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завод имени К.А. Володина»</w:t>
            </w:r>
          </w:p>
        </w:tc>
      </w:tr>
      <w:tr w:rsidR="00205584" w:rsidRPr="00205584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205584" w:rsidRDefault="00205584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58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зводственное объединение «Маяк»</w:t>
            </w:r>
          </w:p>
        </w:tc>
      </w:tr>
      <w:tr w:rsidR="00205584" w:rsidRPr="00F16B90" w:rsidTr="00312DA7">
        <w:tc>
          <w:tcPr>
            <w:tcW w:w="1134" w:type="dxa"/>
          </w:tcPr>
          <w:p w:rsidR="00205584" w:rsidRPr="00205584" w:rsidRDefault="00205584" w:rsidP="00205584">
            <w:pPr>
              <w:pStyle w:val="a3"/>
              <w:numPr>
                <w:ilvl w:val="0"/>
                <w:numId w:val="5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5584" w:rsidRPr="00F16B90" w:rsidRDefault="00F16B90" w:rsidP="002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</w:t>
            </w:r>
            <w:r w:rsidR="00205584" w:rsidRPr="00205584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 «</w:t>
            </w:r>
            <w:proofErr w:type="spellStart"/>
            <w:r w:rsidR="00205584" w:rsidRPr="00205584">
              <w:rPr>
                <w:rFonts w:ascii="Times New Roman" w:hAnsi="Times New Roman" w:cs="Times New Roman"/>
                <w:sz w:val="28"/>
                <w:szCs w:val="28"/>
              </w:rPr>
              <w:t>Усть-Катавскиий</w:t>
            </w:r>
            <w:proofErr w:type="spellEnd"/>
            <w:r w:rsidR="00205584"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 вагоностроительный завод» - </w:t>
            </w:r>
            <w:proofErr w:type="spellStart"/>
            <w:r w:rsidR="00205584" w:rsidRPr="00205584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="00205584" w:rsidRPr="00205584">
              <w:rPr>
                <w:rFonts w:ascii="Times New Roman" w:hAnsi="Times New Roman" w:cs="Times New Roman"/>
                <w:sz w:val="28"/>
                <w:szCs w:val="28"/>
              </w:rPr>
              <w:t xml:space="preserve"> вагоностроительный </w:t>
            </w:r>
            <w:r w:rsidR="00205584" w:rsidRPr="00205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 и</w:t>
            </w:r>
            <w:r w:rsidR="00205584">
              <w:rPr>
                <w:rFonts w:ascii="Times New Roman" w:hAnsi="Times New Roman" w:cs="Times New Roman"/>
                <w:sz w:val="28"/>
                <w:szCs w:val="28"/>
              </w:rPr>
              <w:t>м. С.М. Кирова</w:t>
            </w:r>
          </w:p>
        </w:tc>
      </w:tr>
    </w:tbl>
    <w:p w:rsidR="008F763A" w:rsidRDefault="008F763A" w:rsidP="00FC3C54"/>
    <w:p w:rsidR="00022143" w:rsidRDefault="00022143" w:rsidP="00FC3C54"/>
    <w:p w:rsidR="00022143" w:rsidRDefault="00022143" w:rsidP="00FC3C54"/>
    <w:p w:rsidR="008F763A" w:rsidRDefault="008F763A" w:rsidP="00FC3C54"/>
    <w:p w:rsidR="008F763A" w:rsidRDefault="008F763A" w:rsidP="00FC3C54"/>
    <w:p w:rsidR="008F763A" w:rsidRDefault="008F763A" w:rsidP="00FC3C54"/>
    <w:p w:rsidR="008F763A" w:rsidRDefault="008F763A" w:rsidP="00FC3C54"/>
    <w:p w:rsidR="008F763A" w:rsidRDefault="008F763A" w:rsidP="00FC3C54"/>
    <w:p w:rsidR="008F763A" w:rsidRDefault="008F763A" w:rsidP="00FC3C54"/>
    <w:p w:rsidR="008F763A" w:rsidRDefault="008F763A" w:rsidP="00FC3C54"/>
    <w:p w:rsidR="008F763A" w:rsidRDefault="008F763A" w:rsidP="00FC3C54"/>
    <w:p w:rsidR="008F763A" w:rsidRDefault="008F763A" w:rsidP="00FC3C54"/>
    <w:p w:rsidR="0080782B" w:rsidRDefault="0080782B" w:rsidP="00FC3C54"/>
    <w:p w:rsidR="0080782B" w:rsidRDefault="0080782B" w:rsidP="00FC3C54"/>
    <w:p w:rsidR="0080782B" w:rsidRDefault="0080782B" w:rsidP="00FC3C54">
      <w:pPr>
        <w:rPr>
          <w:lang w:val="en-US"/>
        </w:rPr>
      </w:pPr>
    </w:p>
    <w:p w:rsidR="00154F34" w:rsidRDefault="00154F34" w:rsidP="00FC3C54">
      <w:pPr>
        <w:rPr>
          <w:lang w:val="en-US"/>
        </w:rPr>
      </w:pPr>
    </w:p>
    <w:p w:rsidR="00154F34" w:rsidRDefault="00154F34" w:rsidP="00FC3C54">
      <w:pPr>
        <w:rPr>
          <w:lang w:val="en-US"/>
        </w:rPr>
      </w:pPr>
    </w:p>
    <w:p w:rsidR="00154F34" w:rsidRDefault="00154F34" w:rsidP="00FC3C54">
      <w:pPr>
        <w:rPr>
          <w:lang w:val="en-US"/>
        </w:rPr>
      </w:pPr>
    </w:p>
    <w:p w:rsidR="00154F34" w:rsidRDefault="00154F34" w:rsidP="00FC3C54">
      <w:pPr>
        <w:rPr>
          <w:lang w:val="en-US"/>
        </w:rPr>
      </w:pPr>
    </w:p>
    <w:p w:rsidR="00154F34" w:rsidRPr="00154F34" w:rsidRDefault="00154F34" w:rsidP="00FC3C54"/>
    <w:p w:rsidR="00154F34" w:rsidRPr="00154F34" w:rsidRDefault="00154F34" w:rsidP="00FC3C54"/>
    <w:sectPr w:rsidR="00154F34" w:rsidRPr="00154F34" w:rsidSect="007F717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30" w:rsidRDefault="005B2230" w:rsidP="00CB0FEF">
      <w:pPr>
        <w:spacing w:after="0" w:line="240" w:lineRule="auto"/>
      </w:pPr>
      <w:r>
        <w:separator/>
      </w:r>
    </w:p>
  </w:endnote>
  <w:endnote w:type="continuationSeparator" w:id="0">
    <w:p w:rsidR="005B2230" w:rsidRDefault="005B2230" w:rsidP="00CB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30" w:rsidRDefault="005B2230" w:rsidP="00CB0FEF">
      <w:pPr>
        <w:spacing w:after="0" w:line="240" w:lineRule="auto"/>
      </w:pPr>
      <w:r>
        <w:separator/>
      </w:r>
    </w:p>
  </w:footnote>
  <w:footnote w:type="continuationSeparator" w:id="0">
    <w:p w:rsidR="005B2230" w:rsidRDefault="005B2230" w:rsidP="00CB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2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B0FEF" w:rsidRPr="00CB0FEF" w:rsidRDefault="00CB0FE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B0FEF">
          <w:rPr>
            <w:rFonts w:ascii="Times New Roman" w:hAnsi="Times New Roman" w:cs="Times New Roman"/>
            <w:sz w:val="28"/>
          </w:rPr>
          <w:fldChar w:fldCharType="begin"/>
        </w:r>
        <w:r w:rsidRPr="00CB0FEF">
          <w:rPr>
            <w:rFonts w:ascii="Times New Roman" w:hAnsi="Times New Roman" w:cs="Times New Roman"/>
            <w:sz w:val="28"/>
          </w:rPr>
          <w:instrText>PAGE   \* MERGEFORMAT</w:instrText>
        </w:r>
        <w:r w:rsidRPr="00CB0FEF">
          <w:rPr>
            <w:rFonts w:ascii="Times New Roman" w:hAnsi="Times New Roman" w:cs="Times New Roman"/>
            <w:sz w:val="28"/>
          </w:rPr>
          <w:fldChar w:fldCharType="separate"/>
        </w:r>
        <w:r w:rsidR="008269AE">
          <w:rPr>
            <w:rFonts w:ascii="Times New Roman" w:hAnsi="Times New Roman" w:cs="Times New Roman"/>
            <w:noProof/>
            <w:sz w:val="28"/>
          </w:rPr>
          <w:t>2</w:t>
        </w:r>
        <w:r w:rsidRPr="00CB0FE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B0FEF" w:rsidRDefault="00CB0F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96D"/>
    <w:multiLevelType w:val="hybridMultilevel"/>
    <w:tmpl w:val="05CE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017E"/>
    <w:multiLevelType w:val="hybridMultilevel"/>
    <w:tmpl w:val="D0D29A9C"/>
    <w:lvl w:ilvl="0" w:tplc="5C9E9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A8A"/>
    <w:multiLevelType w:val="hybridMultilevel"/>
    <w:tmpl w:val="B620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6B89"/>
    <w:multiLevelType w:val="hybridMultilevel"/>
    <w:tmpl w:val="B7A2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4F2B"/>
    <w:multiLevelType w:val="hybridMultilevel"/>
    <w:tmpl w:val="1892E662"/>
    <w:lvl w:ilvl="0" w:tplc="32148E5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B"/>
    <w:rsid w:val="00006BED"/>
    <w:rsid w:val="00022143"/>
    <w:rsid w:val="00100BD3"/>
    <w:rsid w:val="0011120B"/>
    <w:rsid w:val="0012433D"/>
    <w:rsid w:val="001350A0"/>
    <w:rsid w:val="00154F34"/>
    <w:rsid w:val="001B5E8C"/>
    <w:rsid w:val="001F3B9F"/>
    <w:rsid w:val="00205584"/>
    <w:rsid w:val="00212E05"/>
    <w:rsid w:val="00234E74"/>
    <w:rsid w:val="00253E9E"/>
    <w:rsid w:val="00284806"/>
    <w:rsid w:val="002918FC"/>
    <w:rsid w:val="002B2512"/>
    <w:rsid w:val="002B2B0D"/>
    <w:rsid w:val="002D7474"/>
    <w:rsid w:val="00312CEF"/>
    <w:rsid w:val="00312DA7"/>
    <w:rsid w:val="00382722"/>
    <w:rsid w:val="003B0D25"/>
    <w:rsid w:val="003F4004"/>
    <w:rsid w:val="004110BF"/>
    <w:rsid w:val="004156D0"/>
    <w:rsid w:val="0043467D"/>
    <w:rsid w:val="004346C4"/>
    <w:rsid w:val="00446F85"/>
    <w:rsid w:val="0047696C"/>
    <w:rsid w:val="00480B51"/>
    <w:rsid w:val="004F1049"/>
    <w:rsid w:val="004F26A0"/>
    <w:rsid w:val="004F558C"/>
    <w:rsid w:val="005237B1"/>
    <w:rsid w:val="005274CF"/>
    <w:rsid w:val="005346F5"/>
    <w:rsid w:val="005B2230"/>
    <w:rsid w:val="005C3DD2"/>
    <w:rsid w:val="005D04AE"/>
    <w:rsid w:val="005D1D31"/>
    <w:rsid w:val="00625F67"/>
    <w:rsid w:val="00641081"/>
    <w:rsid w:val="00656209"/>
    <w:rsid w:val="006B148F"/>
    <w:rsid w:val="00715FD1"/>
    <w:rsid w:val="00722F67"/>
    <w:rsid w:val="007623A3"/>
    <w:rsid w:val="0076393F"/>
    <w:rsid w:val="00771E5A"/>
    <w:rsid w:val="00785CB0"/>
    <w:rsid w:val="007A00A3"/>
    <w:rsid w:val="007A6D4F"/>
    <w:rsid w:val="007F49D8"/>
    <w:rsid w:val="007F717D"/>
    <w:rsid w:val="0080782B"/>
    <w:rsid w:val="008269AE"/>
    <w:rsid w:val="008310AF"/>
    <w:rsid w:val="00835EDB"/>
    <w:rsid w:val="00836BB2"/>
    <w:rsid w:val="00844E3B"/>
    <w:rsid w:val="00861922"/>
    <w:rsid w:val="0086306D"/>
    <w:rsid w:val="00871F15"/>
    <w:rsid w:val="0088295F"/>
    <w:rsid w:val="008D187A"/>
    <w:rsid w:val="008D3A69"/>
    <w:rsid w:val="008F763A"/>
    <w:rsid w:val="009301D3"/>
    <w:rsid w:val="00967E70"/>
    <w:rsid w:val="00972416"/>
    <w:rsid w:val="009C21C3"/>
    <w:rsid w:val="009C7DB7"/>
    <w:rsid w:val="009D373B"/>
    <w:rsid w:val="009E23AD"/>
    <w:rsid w:val="00A02031"/>
    <w:rsid w:val="00A13DBB"/>
    <w:rsid w:val="00A458B1"/>
    <w:rsid w:val="00A55710"/>
    <w:rsid w:val="00AF1EDF"/>
    <w:rsid w:val="00AF465D"/>
    <w:rsid w:val="00B352E5"/>
    <w:rsid w:val="00B55CB4"/>
    <w:rsid w:val="00BA09EA"/>
    <w:rsid w:val="00BF0EC6"/>
    <w:rsid w:val="00C03C3D"/>
    <w:rsid w:val="00C36ADD"/>
    <w:rsid w:val="00CB0FEF"/>
    <w:rsid w:val="00CD12AA"/>
    <w:rsid w:val="00CE3B2B"/>
    <w:rsid w:val="00D628BB"/>
    <w:rsid w:val="00D673DF"/>
    <w:rsid w:val="00D71C6F"/>
    <w:rsid w:val="00D97FDC"/>
    <w:rsid w:val="00DA69DD"/>
    <w:rsid w:val="00DC0A7A"/>
    <w:rsid w:val="00DC6ABB"/>
    <w:rsid w:val="00DC7421"/>
    <w:rsid w:val="00E0702F"/>
    <w:rsid w:val="00E259D7"/>
    <w:rsid w:val="00E3160A"/>
    <w:rsid w:val="00E560EE"/>
    <w:rsid w:val="00E670A6"/>
    <w:rsid w:val="00E82C20"/>
    <w:rsid w:val="00E92320"/>
    <w:rsid w:val="00EC0A90"/>
    <w:rsid w:val="00EC5069"/>
    <w:rsid w:val="00EC74CC"/>
    <w:rsid w:val="00F16B90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FEF"/>
  </w:style>
  <w:style w:type="paragraph" w:styleId="a8">
    <w:name w:val="footer"/>
    <w:basedOn w:val="a"/>
    <w:link w:val="a9"/>
    <w:uiPriority w:val="99"/>
    <w:unhideWhenUsed/>
    <w:rsid w:val="00CB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FEF"/>
  </w:style>
  <w:style w:type="table" w:styleId="aa">
    <w:name w:val="Table Grid"/>
    <w:basedOn w:val="a1"/>
    <w:uiPriority w:val="59"/>
    <w:rsid w:val="00E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FEF"/>
  </w:style>
  <w:style w:type="paragraph" w:styleId="a8">
    <w:name w:val="footer"/>
    <w:basedOn w:val="a"/>
    <w:link w:val="a9"/>
    <w:uiPriority w:val="99"/>
    <w:unhideWhenUsed/>
    <w:rsid w:val="00CB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FEF"/>
  </w:style>
  <w:style w:type="table" w:styleId="aa">
    <w:name w:val="Table Grid"/>
    <w:basedOn w:val="a1"/>
    <w:uiPriority w:val="59"/>
    <w:rsid w:val="00E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5FAC-CDA4-40F8-81E3-BD8811BE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Каныгина О.А.</dc:creator>
  <cp:lastModifiedBy>Богомолова Наталья Николаевна</cp:lastModifiedBy>
  <cp:revision>2</cp:revision>
  <cp:lastPrinted>2022-12-29T04:31:00Z</cp:lastPrinted>
  <dcterms:created xsi:type="dcterms:W3CDTF">2023-01-24T11:48:00Z</dcterms:created>
  <dcterms:modified xsi:type="dcterms:W3CDTF">2023-01-24T11:48:00Z</dcterms:modified>
</cp:coreProperties>
</file>